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63EC22B4" w:rsidR="00D80E43" w:rsidRDefault="00D80E43" w:rsidP="00D80E43">
      <w:pPr>
        <w:jc w:val="both"/>
      </w:pPr>
      <w:r>
        <w:t>W związku z wyborem przez Zamawiającego oferty Wykonawcy w postępowania ZP-</w:t>
      </w:r>
      <w:r w:rsidR="00FD60EC">
        <w:t>6</w:t>
      </w:r>
      <w:r>
        <w:t>/2024/</w:t>
      </w:r>
      <w:r w:rsidR="007F7598">
        <w:t>K</w:t>
      </w:r>
      <w:r>
        <w:t xml:space="preserve">AZS prowadzonym w trybie podstawowym </w:t>
      </w:r>
      <w:proofErr w:type="spellStart"/>
      <w:r>
        <w:t>pt</w:t>
      </w:r>
      <w:proofErr w:type="spellEnd"/>
      <w:r>
        <w:t xml:space="preserve">: </w:t>
      </w:r>
      <w:r w:rsidR="007F7598" w:rsidRPr="007F7598">
        <w:t xml:space="preserve"> Dostawa strojów sportowych damskich i męskich oraz wyposażenia na potrzeby Akademickiego Związku Sportowego.</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5B795981"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strojów sportowych damskich i męskich oraz wyposażenia na potrzeby Akademickiego Związku Sportowego</w:t>
      </w:r>
      <w:r w:rsidR="00FD60EC">
        <w:t xml:space="preserve"> pakiet ….</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4759D437" w:rsidR="00D80E43" w:rsidRDefault="00D80E43" w:rsidP="00D80E43">
      <w:pPr>
        <w:jc w:val="both"/>
      </w:pPr>
      <w:r>
        <w:t xml:space="preserve">1. Wykonawca zobowiązuje się wykonać przedmiot umowy, określony w § 2, </w:t>
      </w:r>
      <w:r w:rsidR="007F7598">
        <w:t xml:space="preserve">w terminie do dnia </w:t>
      </w:r>
      <w:r w:rsidR="00B351EE">
        <w:t>1</w:t>
      </w:r>
      <w:r w:rsidR="00FD60EC">
        <w:t xml:space="preserve">5 października 2024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lastRenderedPageBreak/>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lastRenderedPageBreak/>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lastRenderedPageBreak/>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lastRenderedPageBreak/>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43"/>
    <w:rsid w:val="00011334"/>
    <w:rsid w:val="00222B8D"/>
    <w:rsid w:val="003966C1"/>
    <w:rsid w:val="003E396D"/>
    <w:rsid w:val="004F6767"/>
    <w:rsid w:val="00503665"/>
    <w:rsid w:val="00677B23"/>
    <w:rsid w:val="007F7598"/>
    <w:rsid w:val="00845309"/>
    <w:rsid w:val="009F76F9"/>
    <w:rsid w:val="00A82CE6"/>
    <w:rsid w:val="00A94178"/>
    <w:rsid w:val="00B351EE"/>
    <w:rsid w:val="00B96045"/>
    <w:rsid w:val="00CF0474"/>
    <w:rsid w:val="00D75201"/>
    <w:rsid w:val="00D80E4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15:chartTrackingRefBased/>
  <w15:docId w15:val="{F6B09C88-0442-4399-B2A3-984F1D0A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1992</Words>
  <Characters>11953</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 Bielecka</cp:lastModifiedBy>
  <cp:revision>2</cp:revision>
  <cp:lastPrinted>2024-05-16T19:45:00Z</cp:lastPrinted>
  <dcterms:created xsi:type="dcterms:W3CDTF">2024-09-07T04:53:00Z</dcterms:created>
  <dcterms:modified xsi:type="dcterms:W3CDTF">2024-09-07T04:53:00Z</dcterms:modified>
</cp:coreProperties>
</file>