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4A7FC244" w:rsidR="00D80E43" w:rsidRDefault="00D80E43" w:rsidP="00D80E43">
      <w:pPr>
        <w:jc w:val="both"/>
      </w:pPr>
      <w:r>
        <w:t>W związku z wyborem przez Zamawiającego oferty Wykonawcy w postępowania ZP-</w:t>
      </w:r>
      <w:r w:rsidR="00523D24">
        <w:t>1</w:t>
      </w:r>
      <w:r>
        <w:t>/202</w:t>
      </w:r>
      <w:r w:rsidR="00523D24">
        <w:t xml:space="preserve">5 </w:t>
      </w:r>
      <w:r>
        <w:t xml:space="preserve">prowadzonym w trybie podstawowym </w:t>
      </w:r>
      <w:proofErr w:type="spellStart"/>
      <w:r>
        <w:t>pt</w:t>
      </w:r>
      <w:proofErr w:type="spellEnd"/>
      <w:r>
        <w:t xml:space="preserve">: </w:t>
      </w:r>
      <w:r w:rsidR="007F7598" w:rsidRPr="007F7598">
        <w:t xml:space="preserve"> Dostawa strojów sportowych damskich i męskich oraz wyposażenia na potrzeby Akademickiego Związku Sportowego.</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03F76B93"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strojów sportowych damskich i męskich </w:t>
      </w:r>
      <w:r w:rsidR="00523D24">
        <w:t xml:space="preserve">dla </w:t>
      </w:r>
      <w:r w:rsidR="007F7598" w:rsidRPr="007F7598">
        <w:t>Akademickiego Związku Sportowego</w:t>
      </w:r>
      <w:r>
        <w:t>, 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28AAD34C" w:rsidR="00D80E43" w:rsidRDefault="00D80E43" w:rsidP="00D80E43">
      <w:pPr>
        <w:jc w:val="both"/>
      </w:pPr>
      <w:r>
        <w:t xml:space="preserve">1. Wykonawca zobowiązuje się wykonać przedmiot umowy, określony w § 2, </w:t>
      </w:r>
      <w:r w:rsidR="007F7598">
        <w:t xml:space="preserve">w terminie do dnia </w:t>
      </w:r>
      <w:r w:rsidR="00523D24">
        <w:t>30</w:t>
      </w:r>
      <w:r w:rsidR="00B351EE">
        <w:t xml:space="preserve"> czerwca</w:t>
      </w:r>
      <w:r w:rsidR="00523D24">
        <w:t xml:space="preserve"> 2025</w:t>
      </w:r>
      <w:r w:rsidR="007F7598">
        <w:t xml:space="preserve"> 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lastRenderedPageBreak/>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lastRenderedPageBreak/>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t>3) konieczności zmiany terminów realizacji umowy z przyczyn leżących po stronie Zamawiającego, w szczególności w razie braku wymaganej minimalnej liczby uczestników w danym terminie;</w:t>
      </w:r>
      <w:bookmarkStart w:id="0" w:name="_GoBack"/>
      <w:bookmarkEnd w:id="0"/>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w:t>
      </w:r>
      <w:r>
        <w:lastRenderedPageBreak/>
        <w:t xml:space="preserve">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E43"/>
    <w:rsid w:val="00011334"/>
    <w:rsid w:val="00222B8D"/>
    <w:rsid w:val="003966C1"/>
    <w:rsid w:val="003E396D"/>
    <w:rsid w:val="004F6767"/>
    <w:rsid w:val="00503665"/>
    <w:rsid w:val="00523D24"/>
    <w:rsid w:val="00677B23"/>
    <w:rsid w:val="007F7598"/>
    <w:rsid w:val="00845309"/>
    <w:rsid w:val="009F76F9"/>
    <w:rsid w:val="00A82CE6"/>
    <w:rsid w:val="00A94178"/>
    <w:rsid w:val="00B351EE"/>
    <w:rsid w:val="00B96045"/>
    <w:rsid w:val="00CF0474"/>
    <w:rsid w:val="00D75201"/>
    <w:rsid w:val="00D80E43"/>
    <w:rsid w:val="00EE27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A8CCE-6A52-4083-9294-AC71014E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1961</Words>
  <Characters>11768</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2</cp:revision>
  <cp:lastPrinted>2024-05-16T19:45:00Z</cp:lastPrinted>
  <dcterms:created xsi:type="dcterms:W3CDTF">2025-02-28T20:34:00Z</dcterms:created>
  <dcterms:modified xsi:type="dcterms:W3CDTF">2025-02-28T20:34:00Z</dcterms:modified>
</cp:coreProperties>
</file>