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50E40" w14:textId="2722B7ED" w:rsidR="00255A1C" w:rsidRPr="00DE7971" w:rsidRDefault="00255A1C" w:rsidP="00DE7971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DE7971">
        <w:rPr>
          <w:b/>
          <w:sz w:val="20"/>
          <w:szCs w:val="20"/>
        </w:rPr>
        <w:t xml:space="preserve">Załącznik nr </w:t>
      </w:r>
      <w:r w:rsidR="00B62E8F">
        <w:rPr>
          <w:b/>
          <w:sz w:val="20"/>
          <w:szCs w:val="20"/>
        </w:rPr>
        <w:t>5</w:t>
      </w:r>
      <w:r w:rsidR="00685DF7">
        <w:rPr>
          <w:b/>
          <w:sz w:val="20"/>
          <w:szCs w:val="20"/>
        </w:rPr>
        <w:t xml:space="preserve"> </w:t>
      </w:r>
      <w:r w:rsidRPr="00DE7971">
        <w:rPr>
          <w:sz w:val="20"/>
          <w:szCs w:val="20"/>
        </w:rPr>
        <w:t xml:space="preserve">do SWZ </w:t>
      </w:r>
      <w:r w:rsidR="00DE7971">
        <w:rPr>
          <w:sz w:val="20"/>
          <w:szCs w:val="20"/>
        </w:rPr>
        <w:t>–</w:t>
      </w:r>
      <w:r w:rsidR="00DE7971" w:rsidRPr="00DE7971">
        <w:rPr>
          <w:sz w:val="20"/>
          <w:szCs w:val="20"/>
        </w:rPr>
        <w:t xml:space="preserve"> Oświadczenie Wykonawcy o braku przynależności do tej samej grupy kapitałowej</w:t>
      </w:r>
    </w:p>
    <w:p w14:paraId="3E606CCA" w14:textId="77777777" w:rsidR="00255A1C" w:rsidRPr="00235D53" w:rsidRDefault="00255A1C" w:rsidP="00255A1C">
      <w:pPr>
        <w:widowControl w:val="0"/>
        <w:spacing w:before="120" w:after="120" w:line="120" w:lineRule="auto"/>
        <w:ind w:left="397"/>
        <w:jc w:val="center"/>
        <w:rPr>
          <w:rFonts w:ascii="Arial" w:hAnsi="Arial" w:cs="Arial"/>
          <w:b/>
          <w:w w:val="100"/>
          <w:sz w:val="20"/>
        </w:rPr>
      </w:pPr>
    </w:p>
    <w:p w14:paraId="143A5C6C" w14:textId="77777777" w:rsidR="00255A1C" w:rsidRPr="00235D53" w:rsidRDefault="00255A1C" w:rsidP="00255A1C">
      <w:pPr>
        <w:widowControl w:val="0"/>
        <w:tabs>
          <w:tab w:val="center" w:pos="7797"/>
        </w:tabs>
        <w:spacing w:before="120" w:after="120" w:line="120" w:lineRule="auto"/>
        <w:jc w:val="center"/>
        <w:rPr>
          <w:rFonts w:ascii="Arial" w:hAnsi="Arial" w:cs="Arial"/>
          <w:sz w:val="20"/>
        </w:rPr>
      </w:pPr>
    </w:p>
    <w:p w14:paraId="1DF86950" w14:textId="77777777" w:rsidR="00255A1C" w:rsidRPr="00235D53" w:rsidRDefault="00255A1C" w:rsidP="00255A1C">
      <w:pPr>
        <w:spacing w:before="120" w:after="120" w:line="288" w:lineRule="auto"/>
        <w:jc w:val="center"/>
        <w:rPr>
          <w:rFonts w:ascii="Arial" w:hAnsi="Arial" w:cs="Arial"/>
          <w:b/>
          <w:w w:val="100"/>
          <w:sz w:val="20"/>
        </w:rPr>
      </w:pPr>
      <w:r w:rsidRPr="00235D53">
        <w:rPr>
          <w:rFonts w:ascii="Arial" w:hAnsi="Arial" w:cs="Arial"/>
          <w:b/>
          <w:w w:val="100"/>
          <w:sz w:val="20"/>
        </w:rPr>
        <w:t xml:space="preserve">Lista podmiotów należących do tej samej grupy kapitałowej </w:t>
      </w:r>
      <w:r w:rsidRPr="00235D53">
        <w:rPr>
          <w:rFonts w:ascii="Arial" w:hAnsi="Arial" w:cs="Arial"/>
          <w:b/>
          <w:w w:val="100"/>
          <w:sz w:val="20"/>
        </w:rPr>
        <w:br/>
        <w:t>/ Informacja o tym, że Wykonawca nie należy do grupy kapitałowej</w:t>
      </w:r>
    </w:p>
    <w:p w14:paraId="5DECDFE0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</w:pP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*UWAGA: należy wypełnić</w:t>
      </w:r>
      <w:r w:rsidR="00960D0C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/zaznaczyć</w:t>
      </w: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 xml:space="preserve"> pkt 1 lub pkt 2</w:t>
      </w:r>
    </w:p>
    <w:p w14:paraId="63558EF5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i/>
          <w:color w:val="auto"/>
          <w:w w:val="100"/>
          <w:sz w:val="20"/>
          <w:szCs w:val="20"/>
          <w:lang w:val="pl-PL"/>
        </w:rPr>
      </w:pPr>
    </w:p>
    <w:p w14:paraId="645A2D23" w14:textId="494D66B6" w:rsidR="00255A1C" w:rsidRPr="00235D53" w:rsidRDefault="00255A1C" w:rsidP="000A1DB3">
      <w:pPr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Składając ofertę w postępowaniu, prowadzonym w trybie podstawowym </w:t>
      </w:r>
      <w:proofErr w:type="spellStart"/>
      <w:r w:rsidR="00685DF7" w:rsidRPr="00C05BD2">
        <w:rPr>
          <w:rFonts w:ascii="Arial" w:hAnsi="Arial" w:cs="Arial"/>
          <w:w w:val="100"/>
          <w:sz w:val="20"/>
          <w:lang w:eastAsia="ar-SA"/>
        </w:rPr>
        <w:t>pn</w:t>
      </w:r>
      <w:proofErr w:type="spellEnd"/>
      <w:r w:rsidR="000A1DB3">
        <w:rPr>
          <w:rFonts w:ascii="Arial" w:hAnsi="Arial" w:cs="Arial"/>
          <w:w w:val="100"/>
          <w:sz w:val="20"/>
          <w:lang w:eastAsia="ar-SA"/>
        </w:rPr>
        <w:t xml:space="preserve">: </w:t>
      </w:r>
      <w:r w:rsidR="004266AC" w:rsidRPr="004266AC">
        <w:rPr>
          <w:rFonts w:ascii="Arial" w:hAnsi="Arial" w:cs="Arial"/>
          <w:b/>
          <w:i/>
          <w:w w:val="100"/>
          <w:sz w:val="20"/>
          <w:lang w:eastAsia="ar-SA"/>
        </w:rPr>
        <w:t>dostawa nawierzchni z trawy syntetycznej na potrzeby Akademickiego Związku Sportowego COSA Oddziału w Wilkasach</w:t>
      </w:r>
      <w:r w:rsidR="00480065">
        <w:rPr>
          <w:rFonts w:ascii="Arial" w:hAnsi="Arial" w:cs="Arial"/>
          <w:w w:val="100"/>
          <w:sz w:val="20"/>
          <w:lang w:eastAsia="ar-SA"/>
        </w:rPr>
        <w:t xml:space="preserve">” </w:t>
      </w:r>
      <w:r w:rsidR="000A1DB3">
        <w:rPr>
          <w:rFonts w:ascii="Arial" w:hAnsi="Arial" w:cs="Arial"/>
          <w:w w:val="100"/>
          <w:sz w:val="20"/>
          <w:lang w:eastAsia="ar-SA"/>
        </w:rPr>
        <w:t>w</w:t>
      </w:r>
      <w:r w:rsidRPr="00235D53">
        <w:rPr>
          <w:rFonts w:ascii="Arial" w:hAnsi="Arial" w:cs="Arial"/>
          <w:w w:val="100"/>
          <w:sz w:val="20"/>
        </w:rPr>
        <w:t xml:space="preserve"> celu potwierdzenia braku podstaw wykluczenia z</w:t>
      </w:r>
      <w:r w:rsidR="008942BD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postępowania określonych w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art.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 xml:space="preserve">108 ust. 1 pkt 5 ustawy </w:t>
      </w:r>
      <w:proofErr w:type="spellStart"/>
      <w:r w:rsidRPr="00235D53">
        <w:rPr>
          <w:rFonts w:ascii="Arial" w:hAnsi="Arial" w:cs="Arial"/>
          <w:w w:val="100"/>
          <w:sz w:val="20"/>
        </w:rPr>
        <w:t>Pzp</w:t>
      </w:r>
      <w:proofErr w:type="spellEnd"/>
      <w:r w:rsidRPr="00235D53">
        <w:rPr>
          <w:rFonts w:ascii="Arial" w:hAnsi="Arial" w:cs="Arial"/>
          <w:w w:val="100"/>
          <w:sz w:val="20"/>
        </w:rPr>
        <w:t>, działając w</w:t>
      </w:r>
      <w:r w:rsidR="00EC2243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imieniu Wykonawcy:</w:t>
      </w:r>
    </w:p>
    <w:p w14:paraId="72827346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</w:t>
      </w:r>
    </w:p>
    <w:p w14:paraId="118D4349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___________</w:t>
      </w:r>
    </w:p>
    <w:p w14:paraId="735B0EEC" w14:textId="77777777" w:rsidR="00255A1C" w:rsidRPr="00235D53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(nazwa (firma) dokładny adres Wykonawcy)</w:t>
      </w:r>
    </w:p>
    <w:p w14:paraId="075877E9" w14:textId="77777777" w:rsidR="00255A1C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w w:val="100"/>
          <w:sz w:val="20"/>
        </w:rPr>
      </w:pPr>
    </w:p>
    <w:p w14:paraId="67FCE901" w14:textId="77777777" w:rsidR="00D61C13" w:rsidRPr="00D61C13" w:rsidRDefault="00D61C13" w:rsidP="00D61C13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1. </w:t>
      </w:r>
      <w:r w:rsidRPr="00D61C13">
        <w:rPr>
          <w:rFonts w:ascii="Arial" w:hAnsi="Arial" w:cs="Arial"/>
          <w:b/>
          <w:w w:val="100"/>
          <w:sz w:val="20"/>
        </w:rPr>
        <w:t>Oświadczam, że należę</w:t>
      </w:r>
      <w:r w:rsidR="0010498C">
        <w:rPr>
          <w:rFonts w:ascii="Arial" w:hAnsi="Arial" w:cs="Arial"/>
          <w:b/>
          <w:w w:val="100"/>
          <w:sz w:val="20"/>
        </w:rPr>
        <w:t>/należymy</w:t>
      </w:r>
      <w:r w:rsidRPr="00D61C13">
        <w:rPr>
          <w:rFonts w:ascii="Arial" w:hAnsi="Arial" w:cs="Arial"/>
          <w:b/>
          <w:w w:val="100"/>
          <w:sz w:val="20"/>
        </w:rPr>
        <w:t xml:space="preserve"> do tej samej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dnia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16</w:t>
      </w:r>
      <w:r w:rsidR="00135FEA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198"/>
        <w:gridCol w:w="4050"/>
      </w:tblGrid>
      <w:tr w:rsidR="00255A1C" w:rsidRPr="00235D53" w14:paraId="59B2441A" w14:textId="77777777" w:rsidTr="00135FEA">
        <w:trPr>
          <w:trHeight w:val="729"/>
        </w:trPr>
        <w:tc>
          <w:tcPr>
            <w:tcW w:w="709" w:type="dxa"/>
            <w:shd w:val="pct20" w:color="auto" w:fill="auto"/>
            <w:vAlign w:val="center"/>
          </w:tcPr>
          <w:p w14:paraId="6C83B084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253" w:type="dxa"/>
            <w:shd w:val="pct20" w:color="auto" w:fill="auto"/>
            <w:vAlign w:val="center"/>
          </w:tcPr>
          <w:p w14:paraId="13179A0A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110" w:type="dxa"/>
            <w:shd w:val="pct20" w:color="auto" w:fill="auto"/>
            <w:vAlign w:val="center"/>
          </w:tcPr>
          <w:p w14:paraId="0B7D1C45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255A1C" w:rsidRPr="00235D53" w14:paraId="5D5D08F7" w14:textId="77777777" w:rsidTr="00135FEA">
        <w:tc>
          <w:tcPr>
            <w:tcW w:w="709" w:type="dxa"/>
            <w:shd w:val="clear" w:color="auto" w:fill="auto"/>
            <w:vAlign w:val="center"/>
          </w:tcPr>
          <w:p w14:paraId="26EB8CC3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3583DD39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1ECA9905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3A25D340" w14:textId="77777777" w:rsidTr="00135FEA">
        <w:tc>
          <w:tcPr>
            <w:tcW w:w="709" w:type="dxa"/>
            <w:shd w:val="clear" w:color="auto" w:fill="auto"/>
            <w:vAlign w:val="center"/>
          </w:tcPr>
          <w:p w14:paraId="552DD5C1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5A6E27C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EF8CEE4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76E357C5" w14:textId="77777777" w:rsidTr="00135FEA">
        <w:tc>
          <w:tcPr>
            <w:tcW w:w="709" w:type="dxa"/>
            <w:shd w:val="clear" w:color="auto" w:fill="auto"/>
            <w:vAlign w:val="center"/>
          </w:tcPr>
          <w:p w14:paraId="58261098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475788F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042E14DF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</w:tbl>
    <w:p w14:paraId="0AAB1994" w14:textId="77777777" w:rsidR="00255A1C" w:rsidRPr="00235D53" w:rsidRDefault="00255A1C" w:rsidP="00E71506">
      <w:pPr>
        <w:pStyle w:val="Akapitzlist"/>
        <w:spacing w:before="120" w:after="120" w:line="288" w:lineRule="auto"/>
        <w:ind w:left="709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oraz składam wraz z oświadczeniem dokumenty bądź informacje potwierdzające, że powiązania z</w:t>
      </w:r>
      <w:r w:rsidR="00E71506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innym Wykonawcą nie prowadzą do zakłócenia konkurencji w postępowaniu.*</w:t>
      </w:r>
    </w:p>
    <w:p w14:paraId="610103BA" w14:textId="77777777" w:rsidR="00255A1C" w:rsidRDefault="00255A1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7EF8E2EA" w14:textId="77777777" w:rsidR="0010498C" w:rsidRPr="00D61C13" w:rsidRDefault="0010498C" w:rsidP="0010498C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2. </w:t>
      </w:r>
      <w:r w:rsidRPr="00D61C13">
        <w:rPr>
          <w:rFonts w:ascii="Arial" w:hAnsi="Arial" w:cs="Arial"/>
          <w:b/>
          <w:w w:val="100"/>
          <w:sz w:val="20"/>
        </w:rPr>
        <w:t xml:space="preserve">Oświadczam, że </w:t>
      </w:r>
      <w:r>
        <w:rPr>
          <w:rFonts w:ascii="Arial" w:hAnsi="Arial" w:cs="Arial"/>
          <w:b/>
          <w:w w:val="100"/>
          <w:sz w:val="20"/>
        </w:rPr>
        <w:t xml:space="preserve">nie </w:t>
      </w:r>
      <w:r w:rsidRPr="00D61C13">
        <w:rPr>
          <w:rFonts w:ascii="Arial" w:hAnsi="Arial" w:cs="Arial"/>
          <w:b/>
          <w:w w:val="100"/>
          <w:sz w:val="20"/>
        </w:rPr>
        <w:t>należę</w:t>
      </w:r>
      <w:r>
        <w:rPr>
          <w:rFonts w:ascii="Arial" w:hAnsi="Arial" w:cs="Arial"/>
          <w:b/>
          <w:w w:val="100"/>
          <w:sz w:val="20"/>
        </w:rPr>
        <w:t>/nie należymy</w:t>
      </w:r>
      <w:r w:rsidRPr="00D61C13">
        <w:rPr>
          <w:rFonts w:ascii="Arial" w:hAnsi="Arial" w:cs="Arial"/>
          <w:b/>
          <w:w w:val="100"/>
          <w:sz w:val="20"/>
        </w:rPr>
        <w:t xml:space="preserve"> do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 dnia 16</w:t>
      </w:r>
      <w:r w:rsidR="00762C31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p w14:paraId="2D261DE0" w14:textId="77777777" w:rsidR="0010498C" w:rsidRPr="00235D53" w:rsidRDefault="0010498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2A54DF63" w14:textId="77777777" w:rsidR="00255A1C" w:rsidRPr="00235D53" w:rsidRDefault="00255A1C" w:rsidP="00255A1C">
      <w:pPr>
        <w:tabs>
          <w:tab w:val="center" w:pos="7655"/>
        </w:tabs>
        <w:spacing w:line="120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                   </w:t>
      </w:r>
    </w:p>
    <w:p w14:paraId="150A979C" w14:textId="77777777" w:rsidR="00255A1C" w:rsidRPr="00235D53" w:rsidRDefault="00255A1C" w:rsidP="00255A1C">
      <w:pPr>
        <w:tabs>
          <w:tab w:val="center" w:pos="7655"/>
        </w:tabs>
        <w:spacing w:line="360" w:lineRule="auto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* zaznaczyć odpowiednie</w:t>
      </w:r>
    </w:p>
    <w:p w14:paraId="5266E974" w14:textId="77777777" w:rsidR="00255A1C" w:rsidRDefault="00255A1C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5116E04E" w14:textId="77777777" w:rsidR="00035E51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75A7F004" w14:textId="77777777" w:rsidR="00035E51" w:rsidRPr="00235D53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6095E6AD" w14:textId="77777777" w:rsidR="00DE7971" w:rsidRDefault="00DE797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w w:val="100"/>
          <w:sz w:val="20"/>
          <w:lang w:eastAsia="ar-SA"/>
        </w:rPr>
      </w:pPr>
    </w:p>
    <w:p w14:paraId="71BF664B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56C43737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0872F71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D33E290" w14:textId="77D8CFCA" w:rsidR="00685DF7" w:rsidRPr="000A1DB3" w:rsidRDefault="000A1DB3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A875FFD" w14:textId="77777777" w:rsidR="003D4EF6" w:rsidRPr="000A1DB3" w:rsidRDefault="003D4EF6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hAnsi="Arial" w:cs="Arial"/>
          <w:w w:val="100"/>
          <w:sz w:val="18"/>
          <w:lang w:eastAsia="ar-SA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3D4EF6" w:rsidRPr="000A1DB3" w:rsidSect="00334454">
      <w:headerReference w:type="even" r:id="rId8"/>
      <w:headerReference w:type="default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97521" w14:textId="77777777" w:rsidR="00110967" w:rsidRDefault="00110967" w:rsidP="00963082">
      <w:pPr>
        <w:spacing w:before="0" w:line="240" w:lineRule="auto"/>
      </w:pPr>
      <w:r>
        <w:separator/>
      </w:r>
    </w:p>
  </w:endnote>
  <w:endnote w:type="continuationSeparator" w:id="0">
    <w:p w14:paraId="497CD589" w14:textId="77777777" w:rsidR="00110967" w:rsidRDefault="00110967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8536A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24E885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ED112" w14:textId="77777777" w:rsidR="00110967" w:rsidRDefault="00110967" w:rsidP="00963082">
      <w:pPr>
        <w:spacing w:before="0" w:line="240" w:lineRule="auto"/>
      </w:pPr>
      <w:r>
        <w:separator/>
      </w:r>
    </w:p>
  </w:footnote>
  <w:footnote w:type="continuationSeparator" w:id="0">
    <w:p w14:paraId="20DDAE3B" w14:textId="77777777" w:rsidR="00110967" w:rsidRDefault="00110967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C1B4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ABF4D62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95227" w14:textId="2C0186F3" w:rsidR="006D703D" w:rsidRDefault="006D703D">
    <w:pPr>
      <w:pStyle w:val="Nagwek"/>
    </w:pPr>
  </w:p>
  <w:p w14:paraId="51A2D784" w14:textId="77777777" w:rsidR="006D703D" w:rsidRDefault="006D70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54D36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86FD255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13E28"/>
    <w:multiLevelType w:val="hybridMultilevel"/>
    <w:tmpl w:val="34DA0D14"/>
    <w:lvl w:ilvl="0" w:tplc="FA345B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4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39" w15:restartNumberingAfterBreak="0">
    <w:nsid w:val="5E9B1E29"/>
    <w:multiLevelType w:val="hybridMultilevel"/>
    <w:tmpl w:val="582270FC"/>
    <w:lvl w:ilvl="0" w:tplc="D560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8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0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852466">
    <w:abstractNumId w:val="16"/>
  </w:num>
  <w:num w:numId="2" w16cid:durableId="1885169253">
    <w:abstractNumId w:val="47"/>
  </w:num>
  <w:num w:numId="3" w16cid:durableId="720980205">
    <w:abstractNumId w:val="12"/>
  </w:num>
  <w:num w:numId="4" w16cid:durableId="1251163243">
    <w:abstractNumId w:val="18"/>
  </w:num>
  <w:num w:numId="5" w16cid:durableId="1502547479">
    <w:abstractNumId w:val="1"/>
  </w:num>
  <w:num w:numId="6" w16cid:durableId="751898173">
    <w:abstractNumId w:val="9"/>
  </w:num>
  <w:num w:numId="7" w16cid:durableId="280264455">
    <w:abstractNumId w:val="22"/>
  </w:num>
  <w:num w:numId="8" w16cid:durableId="1529223114">
    <w:abstractNumId w:val="0"/>
  </w:num>
  <w:num w:numId="9" w16cid:durableId="2130274990">
    <w:abstractNumId w:val="27"/>
  </w:num>
  <w:num w:numId="10" w16cid:durableId="255133332">
    <w:abstractNumId w:val="40"/>
  </w:num>
  <w:num w:numId="11" w16cid:durableId="1146775626">
    <w:abstractNumId w:val="11"/>
  </w:num>
  <w:num w:numId="12" w16cid:durableId="236596464">
    <w:abstractNumId w:val="26"/>
    <w:lvlOverride w:ilvl="0">
      <w:startOverride w:val="1"/>
    </w:lvlOverride>
  </w:num>
  <w:num w:numId="13" w16cid:durableId="1196232635">
    <w:abstractNumId w:val="25"/>
  </w:num>
  <w:num w:numId="14" w16cid:durableId="1866478503">
    <w:abstractNumId w:val="31"/>
  </w:num>
  <w:num w:numId="15" w16cid:durableId="1162694864">
    <w:abstractNumId w:val="21"/>
  </w:num>
  <w:num w:numId="16" w16cid:durableId="137773902">
    <w:abstractNumId w:val="13"/>
  </w:num>
  <w:num w:numId="17" w16cid:durableId="295185580">
    <w:abstractNumId w:val="30"/>
  </w:num>
  <w:num w:numId="18" w16cid:durableId="1201627384">
    <w:abstractNumId w:val="41"/>
  </w:num>
  <w:num w:numId="19" w16cid:durableId="31271464">
    <w:abstractNumId w:val="14"/>
  </w:num>
  <w:num w:numId="20" w16cid:durableId="112016252">
    <w:abstractNumId w:val="42"/>
  </w:num>
  <w:num w:numId="21" w16cid:durableId="194319337">
    <w:abstractNumId w:val="35"/>
  </w:num>
  <w:num w:numId="22" w16cid:durableId="20834753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10530479">
    <w:abstractNumId w:val="8"/>
  </w:num>
  <w:num w:numId="24" w16cid:durableId="1778597970">
    <w:abstractNumId w:val="6"/>
  </w:num>
  <w:num w:numId="25" w16cid:durableId="1507865963">
    <w:abstractNumId w:val="36"/>
  </w:num>
  <w:num w:numId="26" w16cid:durableId="1891381996">
    <w:abstractNumId w:val="50"/>
  </w:num>
  <w:num w:numId="27" w16cid:durableId="252666336">
    <w:abstractNumId w:val="7"/>
  </w:num>
  <w:num w:numId="28" w16cid:durableId="2009866015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1561126">
    <w:abstractNumId w:val="5"/>
  </w:num>
  <w:num w:numId="30" w16cid:durableId="43257325">
    <w:abstractNumId w:val="24"/>
  </w:num>
  <w:num w:numId="31" w16cid:durableId="838271326">
    <w:abstractNumId w:val="45"/>
  </w:num>
  <w:num w:numId="32" w16cid:durableId="637496063">
    <w:abstractNumId w:val="52"/>
  </w:num>
  <w:num w:numId="33" w16cid:durableId="1072040502">
    <w:abstractNumId w:val="51"/>
  </w:num>
  <w:num w:numId="34" w16cid:durableId="588975791">
    <w:abstractNumId w:val="15"/>
  </w:num>
  <w:num w:numId="35" w16cid:durableId="214246558">
    <w:abstractNumId w:val="32"/>
  </w:num>
  <w:num w:numId="36" w16cid:durableId="2006008433">
    <w:abstractNumId w:val="3"/>
  </w:num>
  <w:num w:numId="37" w16cid:durableId="835072375">
    <w:abstractNumId w:val="49"/>
  </w:num>
  <w:num w:numId="38" w16cid:durableId="1858039320">
    <w:abstractNumId w:val="29"/>
  </w:num>
  <w:num w:numId="39" w16cid:durableId="1161653358">
    <w:abstractNumId w:val="53"/>
  </w:num>
  <w:num w:numId="40" w16cid:durableId="1137450469">
    <w:abstractNumId w:val="44"/>
  </w:num>
  <w:num w:numId="41" w16cid:durableId="705183521">
    <w:abstractNumId w:val="34"/>
  </w:num>
  <w:num w:numId="42" w16cid:durableId="1635597025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1327246063">
    <w:abstractNumId w:val="33"/>
  </w:num>
  <w:num w:numId="44" w16cid:durableId="1963413408">
    <w:abstractNumId w:val="37"/>
  </w:num>
  <w:num w:numId="45" w16cid:durableId="347606847">
    <w:abstractNumId w:val="48"/>
  </w:num>
  <w:num w:numId="46" w16cid:durableId="2033147442">
    <w:abstractNumId w:val="20"/>
  </w:num>
  <w:num w:numId="47" w16cid:durableId="366495116">
    <w:abstractNumId w:val="19"/>
  </w:num>
  <w:num w:numId="48" w16cid:durableId="859053391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1776361858">
    <w:abstractNumId w:val="17"/>
  </w:num>
  <w:num w:numId="50" w16cid:durableId="1183982139">
    <w:abstractNumId w:val="38"/>
  </w:num>
  <w:num w:numId="51" w16cid:durableId="144500395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16729088">
    <w:abstractNumId w:val="23"/>
  </w:num>
  <w:num w:numId="53" w16cid:durableId="870609923">
    <w:abstractNumId w:val="43"/>
  </w:num>
  <w:num w:numId="54" w16cid:durableId="1903056345">
    <w:abstractNumId w:val="10"/>
  </w:num>
  <w:num w:numId="55" w16cid:durableId="1613979091">
    <w:abstractNumId w:val="4"/>
  </w:num>
  <w:num w:numId="56" w16cid:durableId="1173957334">
    <w:abstractNumId w:val="46"/>
  </w:num>
  <w:num w:numId="57" w16cid:durableId="1142694765">
    <w:abstractNumId w:val="28"/>
  </w:num>
  <w:num w:numId="58" w16cid:durableId="1483698416">
    <w:abstractNumId w:val="2"/>
  </w:num>
  <w:num w:numId="59" w16cid:durableId="550961824">
    <w:abstractNumId w:val="3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2373"/>
    <w:rsid w:val="000152A9"/>
    <w:rsid w:val="000256EA"/>
    <w:rsid w:val="00035E51"/>
    <w:rsid w:val="00047D3D"/>
    <w:rsid w:val="0005385D"/>
    <w:rsid w:val="00074566"/>
    <w:rsid w:val="00082F44"/>
    <w:rsid w:val="00084B49"/>
    <w:rsid w:val="0009399F"/>
    <w:rsid w:val="000A1DB3"/>
    <w:rsid w:val="000B16E9"/>
    <w:rsid w:val="000C13ED"/>
    <w:rsid w:val="000D13B2"/>
    <w:rsid w:val="000D489A"/>
    <w:rsid w:val="0010498C"/>
    <w:rsid w:val="0010778A"/>
    <w:rsid w:val="00110967"/>
    <w:rsid w:val="00111697"/>
    <w:rsid w:val="0011494A"/>
    <w:rsid w:val="00130FB8"/>
    <w:rsid w:val="001314C0"/>
    <w:rsid w:val="00135FEA"/>
    <w:rsid w:val="00140D22"/>
    <w:rsid w:val="001569AA"/>
    <w:rsid w:val="00173314"/>
    <w:rsid w:val="00180A16"/>
    <w:rsid w:val="00190194"/>
    <w:rsid w:val="0019521D"/>
    <w:rsid w:val="001962E5"/>
    <w:rsid w:val="001C0F5C"/>
    <w:rsid w:val="001C1532"/>
    <w:rsid w:val="001C1580"/>
    <w:rsid w:val="001C37CB"/>
    <w:rsid w:val="001E3235"/>
    <w:rsid w:val="001E7EF4"/>
    <w:rsid w:val="001F2EBE"/>
    <w:rsid w:val="002038E7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B1CBC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34454"/>
    <w:rsid w:val="003449DA"/>
    <w:rsid w:val="00352ECE"/>
    <w:rsid w:val="0035379A"/>
    <w:rsid w:val="00353ECE"/>
    <w:rsid w:val="00361E4C"/>
    <w:rsid w:val="00362569"/>
    <w:rsid w:val="003679DC"/>
    <w:rsid w:val="003D2283"/>
    <w:rsid w:val="003D4EF6"/>
    <w:rsid w:val="003D5F5B"/>
    <w:rsid w:val="003E3EAF"/>
    <w:rsid w:val="003E5AF7"/>
    <w:rsid w:val="003F2110"/>
    <w:rsid w:val="003F25E7"/>
    <w:rsid w:val="0040314B"/>
    <w:rsid w:val="00420A4E"/>
    <w:rsid w:val="004266AC"/>
    <w:rsid w:val="00430334"/>
    <w:rsid w:val="00444113"/>
    <w:rsid w:val="00450120"/>
    <w:rsid w:val="00457051"/>
    <w:rsid w:val="004779F3"/>
    <w:rsid w:val="00480065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979AD"/>
    <w:rsid w:val="005A7D25"/>
    <w:rsid w:val="005B1DEF"/>
    <w:rsid w:val="005B3CE8"/>
    <w:rsid w:val="005B6B5C"/>
    <w:rsid w:val="005C449C"/>
    <w:rsid w:val="005C788B"/>
    <w:rsid w:val="005D67F3"/>
    <w:rsid w:val="005E0962"/>
    <w:rsid w:val="005E4906"/>
    <w:rsid w:val="005E7C7D"/>
    <w:rsid w:val="00626A04"/>
    <w:rsid w:val="0065507C"/>
    <w:rsid w:val="00664C93"/>
    <w:rsid w:val="00682CFF"/>
    <w:rsid w:val="00685DF7"/>
    <w:rsid w:val="006B157E"/>
    <w:rsid w:val="006C6ECD"/>
    <w:rsid w:val="006D703D"/>
    <w:rsid w:val="006F6821"/>
    <w:rsid w:val="007021B0"/>
    <w:rsid w:val="0071772B"/>
    <w:rsid w:val="0072249F"/>
    <w:rsid w:val="00724943"/>
    <w:rsid w:val="007449CA"/>
    <w:rsid w:val="00744CF6"/>
    <w:rsid w:val="00747E7A"/>
    <w:rsid w:val="00762C31"/>
    <w:rsid w:val="007637F3"/>
    <w:rsid w:val="00771E15"/>
    <w:rsid w:val="00774AB5"/>
    <w:rsid w:val="00784D5D"/>
    <w:rsid w:val="007C56BD"/>
    <w:rsid w:val="007D44B4"/>
    <w:rsid w:val="007E4770"/>
    <w:rsid w:val="007F6532"/>
    <w:rsid w:val="00806421"/>
    <w:rsid w:val="00817B57"/>
    <w:rsid w:val="008236D2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942BD"/>
    <w:rsid w:val="008A1078"/>
    <w:rsid w:val="008B262C"/>
    <w:rsid w:val="008B73E7"/>
    <w:rsid w:val="008D36D3"/>
    <w:rsid w:val="008E1847"/>
    <w:rsid w:val="008F0FFC"/>
    <w:rsid w:val="008F521B"/>
    <w:rsid w:val="008F5994"/>
    <w:rsid w:val="008F616A"/>
    <w:rsid w:val="0090244C"/>
    <w:rsid w:val="009068C0"/>
    <w:rsid w:val="0095015E"/>
    <w:rsid w:val="00960D0C"/>
    <w:rsid w:val="00963082"/>
    <w:rsid w:val="00973E31"/>
    <w:rsid w:val="00977233"/>
    <w:rsid w:val="00980D25"/>
    <w:rsid w:val="00984ACB"/>
    <w:rsid w:val="00986782"/>
    <w:rsid w:val="00986A75"/>
    <w:rsid w:val="00994AF0"/>
    <w:rsid w:val="009A10DD"/>
    <w:rsid w:val="009A147C"/>
    <w:rsid w:val="009A24FF"/>
    <w:rsid w:val="009C2409"/>
    <w:rsid w:val="009C7FBE"/>
    <w:rsid w:val="009D31E8"/>
    <w:rsid w:val="009D363F"/>
    <w:rsid w:val="009D472F"/>
    <w:rsid w:val="00A02386"/>
    <w:rsid w:val="00A149C1"/>
    <w:rsid w:val="00A1710E"/>
    <w:rsid w:val="00A330D0"/>
    <w:rsid w:val="00A45EFD"/>
    <w:rsid w:val="00A51088"/>
    <w:rsid w:val="00A55DBD"/>
    <w:rsid w:val="00A6376F"/>
    <w:rsid w:val="00A84824"/>
    <w:rsid w:val="00A93ADE"/>
    <w:rsid w:val="00A954EB"/>
    <w:rsid w:val="00A97195"/>
    <w:rsid w:val="00AA3B1F"/>
    <w:rsid w:val="00AA58C2"/>
    <w:rsid w:val="00AB0344"/>
    <w:rsid w:val="00AB7E95"/>
    <w:rsid w:val="00AC0A3B"/>
    <w:rsid w:val="00AC1AD1"/>
    <w:rsid w:val="00AD6D1D"/>
    <w:rsid w:val="00AE329A"/>
    <w:rsid w:val="00AE3DDC"/>
    <w:rsid w:val="00B07154"/>
    <w:rsid w:val="00B33A54"/>
    <w:rsid w:val="00B43B48"/>
    <w:rsid w:val="00B43F2A"/>
    <w:rsid w:val="00B5498B"/>
    <w:rsid w:val="00B54CF6"/>
    <w:rsid w:val="00B62E8F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340A8"/>
    <w:rsid w:val="00C51D49"/>
    <w:rsid w:val="00C5420C"/>
    <w:rsid w:val="00C61B77"/>
    <w:rsid w:val="00C634EB"/>
    <w:rsid w:val="00C76D1C"/>
    <w:rsid w:val="00C85C1C"/>
    <w:rsid w:val="00CA480B"/>
    <w:rsid w:val="00CA7401"/>
    <w:rsid w:val="00CB1C97"/>
    <w:rsid w:val="00CD29E4"/>
    <w:rsid w:val="00CD3D2F"/>
    <w:rsid w:val="00CF21E4"/>
    <w:rsid w:val="00CF2BAA"/>
    <w:rsid w:val="00D12CB6"/>
    <w:rsid w:val="00D1339F"/>
    <w:rsid w:val="00D24DE8"/>
    <w:rsid w:val="00D435AC"/>
    <w:rsid w:val="00D463C3"/>
    <w:rsid w:val="00D47EC7"/>
    <w:rsid w:val="00D56C93"/>
    <w:rsid w:val="00D61C13"/>
    <w:rsid w:val="00D80390"/>
    <w:rsid w:val="00D9079E"/>
    <w:rsid w:val="00D9604D"/>
    <w:rsid w:val="00DA1552"/>
    <w:rsid w:val="00DA7971"/>
    <w:rsid w:val="00DC5ED9"/>
    <w:rsid w:val="00DE0559"/>
    <w:rsid w:val="00DE346F"/>
    <w:rsid w:val="00DE7971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1506"/>
    <w:rsid w:val="00E75500"/>
    <w:rsid w:val="00E81EED"/>
    <w:rsid w:val="00E91B29"/>
    <w:rsid w:val="00EC2243"/>
    <w:rsid w:val="00ED1958"/>
    <w:rsid w:val="00ED3C8A"/>
    <w:rsid w:val="00EF4ED9"/>
    <w:rsid w:val="00EF5894"/>
    <w:rsid w:val="00F03678"/>
    <w:rsid w:val="00F4028E"/>
    <w:rsid w:val="00F56FB0"/>
    <w:rsid w:val="00F772A0"/>
    <w:rsid w:val="00F81F5C"/>
    <w:rsid w:val="00F85C82"/>
    <w:rsid w:val="00F87D63"/>
    <w:rsid w:val="00F91EB1"/>
    <w:rsid w:val="00F957C8"/>
    <w:rsid w:val="00F97CD7"/>
    <w:rsid w:val="00FA3D85"/>
    <w:rsid w:val="00FA6E12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E00D"/>
  <w15:docId w15:val="{7A93E6C4-D2EF-422F-9B4D-56105A94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BE2B4-08BA-4590-9468-EE91DB46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Wioletta Bielecka</cp:lastModifiedBy>
  <cp:revision>2</cp:revision>
  <cp:lastPrinted>2021-04-14T10:34:00Z</cp:lastPrinted>
  <dcterms:created xsi:type="dcterms:W3CDTF">2024-09-06T17:55:00Z</dcterms:created>
  <dcterms:modified xsi:type="dcterms:W3CDTF">2024-09-06T17:55:00Z</dcterms:modified>
</cp:coreProperties>
</file>