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9B8" w14:textId="0B2E2354" w:rsidR="00433090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</w:t>
      </w:r>
    </w:p>
    <w:p w14:paraId="7BADC539" w14:textId="504A04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Zarządu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680629812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</w:t>
          </w:r>
          <w:r w:rsidR="00DB2A96">
            <w:rPr>
              <w:rFonts w:ascii="Calibri" w:hAnsi="Calibri" w:cs="Calibri"/>
            </w:rPr>
            <w:t>…</w:t>
          </w:r>
        </w:sdtContent>
      </w:sdt>
    </w:p>
    <w:p w14:paraId="46C1265A" w14:textId="20BA915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 dnia </w:t>
      </w:r>
      <w:sdt>
        <w:sdtPr>
          <w:rPr>
            <w:rFonts w:ascii="Calibri" w:hAnsi="Calibri" w:cs="Calibri"/>
          </w:rPr>
          <w:alias w:val="Wpisz datę podjęcia uchwały"/>
          <w:tag w:val="Wpisz datę podjęcia uchwały"/>
          <w:id w:val="1623962156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………</w:t>
          </w:r>
        </w:sdtContent>
      </w:sdt>
    </w:p>
    <w:p w14:paraId="49AD83C3" w14:textId="33646934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w sprawie ustalenia wysokości składek członkowskich AZS </w:t>
      </w:r>
      <w:r w:rsidR="00DB2A96">
        <w:rPr>
          <w:rFonts w:ascii="Calibri" w:hAnsi="Calibri" w:cs="Calibri"/>
        </w:rPr>
        <w:br/>
      </w:r>
      <w:r w:rsidRPr="00CA2C13">
        <w:rPr>
          <w:rFonts w:ascii="Calibri" w:hAnsi="Calibri" w:cs="Calibri"/>
        </w:rPr>
        <w:t>w roku akademickim 202</w:t>
      </w:r>
      <w:r w:rsidR="00ED4A59">
        <w:rPr>
          <w:rFonts w:ascii="Calibri" w:hAnsi="Calibri" w:cs="Calibri"/>
        </w:rPr>
        <w:t>6</w:t>
      </w:r>
      <w:r w:rsidRPr="00CA2C13">
        <w:rPr>
          <w:rFonts w:ascii="Calibri" w:hAnsi="Calibri" w:cs="Calibri"/>
        </w:rPr>
        <w:t>/202</w:t>
      </w:r>
      <w:r w:rsidR="00ED4A59">
        <w:rPr>
          <w:rFonts w:ascii="Calibri" w:hAnsi="Calibri" w:cs="Calibri"/>
        </w:rPr>
        <w:t>7</w:t>
      </w:r>
    </w:p>
    <w:p w14:paraId="7BD8A1A0" w14:textId="77777777" w:rsidR="00F60BBC" w:rsidRDefault="00F60BBC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40891866" w14:textId="444B743C" w:rsidR="00D90141" w:rsidRDefault="00D90141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Na podstawie § </w:t>
      </w:r>
      <w:r w:rsidR="00474078">
        <w:rPr>
          <w:rFonts w:ascii="Calibri" w:hAnsi="Calibri" w:cs="Calibri"/>
        </w:rPr>
        <w:t>27</w:t>
      </w:r>
      <w:r w:rsidRPr="00CA2C13">
        <w:rPr>
          <w:rFonts w:ascii="Calibri" w:hAnsi="Calibri" w:cs="Calibri"/>
        </w:rPr>
        <w:t xml:space="preserve"> ust. 1</w:t>
      </w:r>
      <w:r w:rsidR="00474078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 pkt. 1</w:t>
      </w:r>
      <w:r w:rsidR="00474078">
        <w:rPr>
          <w:rFonts w:ascii="Calibri" w:hAnsi="Calibri" w:cs="Calibri"/>
        </w:rPr>
        <w:t>4</w:t>
      </w:r>
      <w:r w:rsidRPr="00CA2C13">
        <w:rPr>
          <w:rFonts w:ascii="Calibri" w:hAnsi="Calibri" w:cs="Calibri"/>
        </w:rPr>
        <w:t xml:space="preserve">.4 Statutu Akademickiego Związku Sportowego Zarząd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-1494791965"/>
          <w:placeholder>
            <w:docPart w:val="DefaultPlaceholder_-1854013440"/>
          </w:placeholder>
        </w:sdtPr>
        <w:sdtEndPr/>
        <w:sdtContent>
          <w:r w:rsidR="00293F97" w:rsidRPr="00CA2C13">
            <w:rPr>
              <w:rFonts w:ascii="Calibri" w:hAnsi="Calibri" w:cs="Calibri"/>
            </w:rPr>
            <w:t>………….</w:t>
          </w:r>
        </w:sdtContent>
      </w:sdt>
      <w:r w:rsidR="00293F97" w:rsidRPr="00CA2C13">
        <w:rPr>
          <w:rFonts w:ascii="Calibri" w:hAnsi="Calibri" w:cs="Calibri"/>
        </w:rPr>
        <w:t xml:space="preserve"> uchwala co następuje:</w:t>
      </w:r>
    </w:p>
    <w:p w14:paraId="721B97F8" w14:textId="77777777" w:rsidR="00A404C8" w:rsidRPr="00CA2C13" w:rsidRDefault="00A404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49996F6" w14:textId="01CAE477" w:rsidR="00293F97" w:rsidRPr="00F523AA" w:rsidRDefault="00293F97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384DEFA2" w14:textId="15430886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Wysokość minimalnej składki członkowskiej AZS </w:t>
      </w:r>
      <w:r w:rsidRPr="00CA2C13">
        <w:rPr>
          <w:rFonts w:ascii="Calibri" w:hAnsi="Calibri" w:cs="Calibri"/>
        </w:rPr>
        <w:t xml:space="preserve">obowiązującej na obszarze działania </w:t>
      </w:r>
      <w:sdt>
        <w:sdtPr>
          <w:rPr>
            <w:rFonts w:ascii="Calibri" w:hAnsi="Calibri" w:cs="Calibri"/>
          </w:rPr>
          <w:alias w:val="Wpisz nazwę OŚ AZS"/>
          <w:tag w:val="Wpisz nazwę OŚ AZS"/>
          <w:id w:val="1964147709"/>
          <w:placeholder>
            <w:docPart w:val="E00337077D974C24A95D31867FF3D8BD"/>
          </w:placeholder>
        </w:sdtPr>
        <w:sdtEndPr/>
        <w:sdtContent>
          <w:r>
            <w:rPr>
              <w:rFonts w:ascii="Calibri" w:hAnsi="Calibri" w:cs="Calibri"/>
            </w:rPr>
            <w:t xml:space="preserve">Organizacji Środowiskowej </w:t>
          </w:r>
          <w:r w:rsidRPr="00CA2C13">
            <w:rPr>
              <w:rFonts w:ascii="Calibri" w:hAnsi="Calibri" w:cs="Calibri"/>
            </w:rPr>
            <w:t>…………</w:t>
          </w:r>
        </w:sdtContent>
      </w:sdt>
      <w:r w:rsidRPr="00CA2C13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>w roku akademickim 202</w:t>
      </w:r>
      <w:r w:rsidR="00ED4A59">
        <w:rPr>
          <w:rFonts w:ascii="Calibri" w:hAnsi="Calibri" w:cs="Calibri"/>
        </w:rPr>
        <w:t>6</w:t>
      </w:r>
      <w:r w:rsidRPr="00C73F8F">
        <w:rPr>
          <w:rFonts w:ascii="Calibri" w:hAnsi="Calibri" w:cs="Calibri"/>
        </w:rPr>
        <w:t>/202</w:t>
      </w:r>
      <w:r w:rsidR="00ED4A59">
        <w:rPr>
          <w:rFonts w:ascii="Calibri" w:hAnsi="Calibri" w:cs="Calibri"/>
        </w:rPr>
        <w:t>7</w:t>
      </w:r>
      <w:r w:rsidRPr="00C73F8F">
        <w:rPr>
          <w:rFonts w:ascii="Calibri" w:hAnsi="Calibri" w:cs="Calibri"/>
        </w:rPr>
        <w:t xml:space="preserve"> wynosi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zł.</w:t>
      </w:r>
    </w:p>
    <w:p w14:paraId="20EEEC0D" w14:textId="09A17C8B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C71E42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08E26C2B" w14:textId="33A833BD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C71E42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715C5EFF" w14:textId="136195C3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Komfort –</w:t>
      </w:r>
      <w:r w:rsidR="00AF6604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7FB5515F" w14:textId="21BB255F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Sport –</w:t>
      </w:r>
      <w:r w:rsidR="00AF6604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299EF28F" w14:textId="77777777" w:rsidR="00A404C8" w:rsidRPr="00CA2C13" w:rsidRDefault="00A404C8" w:rsidP="00A404C8">
      <w:pPr>
        <w:pStyle w:val="Akapitzlist"/>
        <w:spacing w:after="0" w:line="276" w:lineRule="auto"/>
        <w:jc w:val="both"/>
        <w:rPr>
          <w:rFonts w:ascii="Calibri" w:hAnsi="Calibri" w:cs="Calibri"/>
        </w:rPr>
      </w:pPr>
    </w:p>
    <w:p w14:paraId="12553108" w14:textId="61F13795" w:rsidR="00121F69" w:rsidRPr="00CA2C13" w:rsidRDefault="00121F69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3E9D4007" w14:textId="416CCD79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Wysokość minimalnej składki członkowskiej AZS </w:t>
      </w:r>
      <w:r w:rsidRPr="00CA2C13">
        <w:rPr>
          <w:rFonts w:ascii="Calibri" w:hAnsi="Calibri" w:cs="Calibri"/>
        </w:rPr>
        <w:t>obowiązującej</w:t>
      </w:r>
      <w:r w:rsidRPr="00AB544D">
        <w:rPr>
          <w:rFonts w:ascii="Calibri" w:hAnsi="Calibri" w:cs="Calibri"/>
        </w:rPr>
        <w:t xml:space="preserve"> </w:t>
      </w:r>
      <w:r w:rsidR="00E64E46" w:rsidRPr="00AB544D">
        <w:rPr>
          <w:rFonts w:ascii="Calibri" w:hAnsi="Calibri" w:cs="Calibri"/>
        </w:rPr>
        <w:t xml:space="preserve">w Klubach AZS posiadających osobowość prawną </w:t>
      </w:r>
      <w:r w:rsidRPr="00C73F8F">
        <w:rPr>
          <w:rFonts w:ascii="Calibri" w:hAnsi="Calibri" w:cs="Calibri"/>
        </w:rPr>
        <w:t>w roku akademickim 202</w:t>
      </w:r>
      <w:r w:rsidR="00ED4A59">
        <w:rPr>
          <w:rFonts w:ascii="Calibri" w:hAnsi="Calibri" w:cs="Calibri"/>
        </w:rPr>
        <w:t>6</w:t>
      </w:r>
      <w:r w:rsidRPr="00C73F8F">
        <w:rPr>
          <w:rFonts w:ascii="Calibri" w:hAnsi="Calibri" w:cs="Calibri"/>
        </w:rPr>
        <w:t>/202</w:t>
      </w:r>
      <w:r w:rsidR="00ED4A59">
        <w:rPr>
          <w:rFonts w:ascii="Calibri" w:hAnsi="Calibri" w:cs="Calibri"/>
        </w:rPr>
        <w:t>7</w:t>
      </w:r>
      <w:r w:rsidRPr="00C73F8F">
        <w:rPr>
          <w:rFonts w:ascii="Calibri" w:hAnsi="Calibri" w:cs="Calibri"/>
        </w:rPr>
        <w:t xml:space="preserve"> wynosi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zł.</w:t>
      </w:r>
    </w:p>
    <w:p w14:paraId="31AE2AA7" w14:textId="23956496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C71E42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01A727E8" w14:textId="7645C7A5" w:rsidR="0073140E" w:rsidRPr="00C73F8F" w:rsidRDefault="0073140E" w:rsidP="0073140E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C71E42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04B29D97" w14:textId="09AF5746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Komfort –</w:t>
      </w:r>
      <w:r w:rsidR="00AF6604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53546712" w14:textId="5B96A9F6" w:rsidR="0073140E" w:rsidRPr="00C73F8F" w:rsidRDefault="0073140E" w:rsidP="0073140E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Wariant Sport –</w:t>
      </w:r>
      <w:r w:rsidR="00AF6604">
        <w:rPr>
          <w:rFonts w:ascii="Calibri" w:hAnsi="Calibri" w:cs="Calibri"/>
        </w:rPr>
        <w:t xml:space="preserve"> </w:t>
      </w:r>
      <w:r w:rsidRPr="00C73F8F">
        <w:rPr>
          <w:rFonts w:ascii="Calibri" w:hAnsi="Calibri" w:cs="Calibri"/>
        </w:rPr>
        <w:t xml:space="preserve">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6FE74C37" w14:textId="77777777" w:rsidR="00F523AA" w:rsidRPr="00F523AA" w:rsidRDefault="00F523AA" w:rsidP="00F523AA">
      <w:pPr>
        <w:spacing w:after="0" w:line="276" w:lineRule="auto"/>
        <w:jc w:val="both"/>
        <w:rPr>
          <w:rFonts w:ascii="Calibri" w:hAnsi="Calibri" w:cs="Calibri"/>
        </w:rPr>
      </w:pPr>
    </w:p>
    <w:p w14:paraId="4636A7E8" w14:textId="37CA0B6A" w:rsidR="00886730" w:rsidRPr="00CA2C13" w:rsidRDefault="00886730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152867E7" w14:textId="6872C854" w:rsidR="00886730" w:rsidRDefault="00886730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 wchodzi w życie z dniem jej podjęcia</w:t>
      </w:r>
      <w:r w:rsidR="00DF0B29" w:rsidRPr="00CA2C13">
        <w:rPr>
          <w:rFonts w:ascii="Calibri" w:hAnsi="Calibri" w:cs="Calibri"/>
        </w:rPr>
        <w:t>.</w:t>
      </w:r>
    </w:p>
    <w:p w14:paraId="32C64096" w14:textId="77777777" w:rsidR="00D10DC8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D99964F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6DA642A9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48283BF3" w14:textId="77777777" w:rsidR="00D10DC8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……………………………………..</w:t>
      </w:r>
    </w:p>
    <w:p w14:paraId="4A90BEA8" w14:textId="77777777" w:rsidR="00D10DC8" w:rsidRPr="00CA2C13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podpisy</w:t>
      </w:r>
    </w:p>
    <w:p w14:paraId="2C0B03B2" w14:textId="77777777" w:rsidR="00D10DC8" w:rsidRPr="00CA2C13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sectPr w:rsidR="00D10DC8" w:rsidRPr="00CA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424"/>
    <w:multiLevelType w:val="hybridMultilevel"/>
    <w:tmpl w:val="FF004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54985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82F10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B7C0D"/>
    <w:multiLevelType w:val="hybridMultilevel"/>
    <w:tmpl w:val="B9462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4655A"/>
    <w:multiLevelType w:val="hybridMultilevel"/>
    <w:tmpl w:val="274CFB18"/>
    <w:lvl w:ilvl="0" w:tplc="DCD8F9AC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9801">
    <w:abstractNumId w:val="0"/>
  </w:num>
  <w:num w:numId="2" w16cid:durableId="930940938">
    <w:abstractNumId w:val="1"/>
  </w:num>
  <w:num w:numId="3" w16cid:durableId="884146329">
    <w:abstractNumId w:val="2"/>
  </w:num>
  <w:num w:numId="4" w16cid:durableId="2033995393">
    <w:abstractNumId w:val="4"/>
  </w:num>
  <w:num w:numId="5" w16cid:durableId="48000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1"/>
    <w:rsid w:val="000A49AA"/>
    <w:rsid w:val="00121F69"/>
    <w:rsid w:val="001F1A6C"/>
    <w:rsid w:val="00293F97"/>
    <w:rsid w:val="002B16FB"/>
    <w:rsid w:val="00433090"/>
    <w:rsid w:val="00474078"/>
    <w:rsid w:val="005B56ED"/>
    <w:rsid w:val="005E22CC"/>
    <w:rsid w:val="006D0A6D"/>
    <w:rsid w:val="0073140E"/>
    <w:rsid w:val="007517EA"/>
    <w:rsid w:val="00790D23"/>
    <w:rsid w:val="00872BA8"/>
    <w:rsid w:val="00886730"/>
    <w:rsid w:val="00926321"/>
    <w:rsid w:val="00990FB0"/>
    <w:rsid w:val="009B558D"/>
    <w:rsid w:val="00A404C8"/>
    <w:rsid w:val="00AB544D"/>
    <w:rsid w:val="00AE79EB"/>
    <w:rsid w:val="00AF6604"/>
    <w:rsid w:val="00B52D47"/>
    <w:rsid w:val="00BE72E8"/>
    <w:rsid w:val="00C71E42"/>
    <w:rsid w:val="00CA2C13"/>
    <w:rsid w:val="00CF3F7A"/>
    <w:rsid w:val="00D10DC8"/>
    <w:rsid w:val="00D44945"/>
    <w:rsid w:val="00D90141"/>
    <w:rsid w:val="00DB2A96"/>
    <w:rsid w:val="00DF0B29"/>
    <w:rsid w:val="00E64E46"/>
    <w:rsid w:val="00ED4A59"/>
    <w:rsid w:val="00F43C7C"/>
    <w:rsid w:val="00F523AA"/>
    <w:rsid w:val="00F6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5A81"/>
  <w15:chartTrackingRefBased/>
  <w15:docId w15:val="{91BDEF07-FD62-4869-86B4-48CEAD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0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0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0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0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0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0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0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0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0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014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D47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D0A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FDB5A-E15D-4202-A462-C01A62C12926}"/>
      </w:docPartPr>
      <w:docPartBody>
        <w:p w:rsidR="00F32405" w:rsidRDefault="00F32405">
          <w:r w:rsidRPr="00B3700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0337077D974C24A95D31867FF3D8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C7AAC5-2DDB-4399-99F0-FC012D7474FD}"/>
      </w:docPartPr>
      <w:docPartBody>
        <w:p w:rsidR="00833E75" w:rsidRDefault="00833E75" w:rsidP="00833E75">
          <w:pPr>
            <w:pStyle w:val="E00337077D974C24A95D31867FF3D8BD"/>
          </w:pPr>
          <w:r w:rsidRPr="00B3700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5"/>
    <w:rsid w:val="000D473E"/>
    <w:rsid w:val="002B16FB"/>
    <w:rsid w:val="005E22CC"/>
    <w:rsid w:val="00790D23"/>
    <w:rsid w:val="00833E75"/>
    <w:rsid w:val="00872BA8"/>
    <w:rsid w:val="00934BCC"/>
    <w:rsid w:val="009B558D"/>
    <w:rsid w:val="00AE79EB"/>
    <w:rsid w:val="00F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33E75"/>
    <w:rPr>
      <w:color w:val="666666"/>
    </w:rPr>
  </w:style>
  <w:style w:type="paragraph" w:customStyle="1" w:styleId="E00337077D974C24A95D31867FF3D8BD">
    <w:name w:val="E00337077D974C24A95D31867FF3D8BD"/>
    <w:rsid w:val="00833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de893ad3a8ab275bcb598ac0092f0d1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4f8b70e9a1e1b40e0be6bcead446f1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2C6AB-7A95-49D7-9072-99B883145970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1B2AAA62-E1B7-4BF0-ABEE-9509A6F67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18DD78-D415-470A-B2CE-956EF1716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Wielgosz</dc:creator>
  <cp:keywords/>
  <dc:description/>
  <cp:lastModifiedBy>Magdalena Wielgosz</cp:lastModifiedBy>
  <cp:revision>6</cp:revision>
  <dcterms:created xsi:type="dcterms:W3CDTF">2025-06-27T13:24:00Z</dcterms:created>
  <dcterms:modified xsi:type="dcterms:W3CDTF">2026-09-01T12:48:00Z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