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56B869CA" w:rsidR="00D80E43" w:rsidRDefault="00D80E43" w:rsidP="00D80E43">
      <w:pPr>
        <w:jc w:val="both"/>
      </w:pPr>
      <w:r>
        <w:t>W związku z wyborem przez Zamawiającego oferty Wykonawcy w postępowania ZP-</w:t>
      </w:r>
      <w:r w:rsidR="00CE7ABB">
        <w:t xml:space="preserve">2/2025 </w:t>
      </w:r>
      <w:r>
        <w:t xml:space="preserve">prowadzonym w trybie podstawowym </w:t>
      </w:r>
      <w:proofErr w:type="spellStart"/>
      <w:r>
        <w:t>pt</w:t>
      </w:r>
      <w:proofErr w:type="spellEnd"/>
      <w:r>
        <w:t xml:space="preserve">: </w:t>
      </w:r>
      <w:r w:rsidR="007F7598" w:rsidRPr="007F7598">
        <w:t xml:space="preserve"> Dostawa strojów sportowych damskich i męskich </w:t>
      </w:r>
      <w:r w:rsidR="00CE7ABB">
        <w:t>na potrzeby Uniwersjady 2025</w:t>
      </w:r>
      <w:r w:rsidR="007F7598">
        <w:t xml:space="preserve">” </w:t>
      </w:r>
      <w:r>
        <w:t>na podstawie przepisów ustawy z dnia 11 września 2019 r. – Prawo zamówień publicznych (Dz. U. z 2023 r. poz. 1605 ze zm.),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484AFA9F" w:rsidR="00D80E43" w:rsidRDefault="00D80E43" w:rsidP="00D80E43">
      <w:pPr>
        <w:jc w:val="both"/>
      </w:pPr>
    </w:p>
    <w:p w14:paraId="0D7DDE25" w14:textId="77777777" w:rsidR="007F7598" w:rsidRDefault="007F7598" w:rsidP="00D80E43">
      <w:pPr>
        <w:jc w:val="both"/>
      </w:pPr>
    </w:p>
    <w:p w14:paraId="4E6749E7" w14:textId="77777777" w:rsidR="007F7598" w:rsidRDefault="007F7598" w:rsidP="00D80E43">
      <w:pPr>
        <w:jc w:val="both"/>
      </w:pPr>
    </w:p>
    <w:p w14:paraId="739D80E9" w14:textId="77777777" w:rsidR="00D80E43" w:rsidRPr="00D80E43" w:rsidRDefault="00D80E43" w:rsidP="00D80E43">
      <w:pPr>
        <w:jc w:val="center"/>
        <w:rPr>
          <w:b/>
          <w:bCs/>
        </w:rPr>
      </w:pPr>
      <w:r w:rsidRPr="00D80E43">
        <w:rPr>
          <w:b/>
          <w:bCs/>
        </w:rPr>
        <w:lastRenderedPageBreak/>
        <w:t>§ 2</w:t>
      </w:r>
    </w:p>
    <w:p w14:paraId="7C676633" w14:textId="77777777" w:rsidR="00D80E43" w:rsidRPr="00D80E43" w:rsidRDefault="00D80E43" w:rsidP="00D80E43">
      <w:pPr>
        <w:jc w:val="center"/>
        <w:rPr>
          <w:b/>
          <w:bCs/>
        </w:rPr>
      </w:pPr>
      <w:r w:rsidRPr="00D80E43">
        <w:rPr>
          <w:b/>
          <w:bCs/>
        </w:rPr>
        <w:t>Przedmiot umowy</w:t>
      </w:r>
    </w:p>
    <w:p w14:paraId="25C8A099" w14:textId="5B795981" w:rsidR="00D80E43" w:rsidRDefault="00D80E43" w:rsidP="00D80E43">
      <w:pPr>
        <w:jc w:val="both"/>
      </w:pPr>
      <w:r>
        <w:t xml:space="preserve">1. Na warunkach określonych niniejszą umową, Zamawiający zleca a Wykonawca przyjmuje do wykonania – </w:t>
      </w:r>
      <w:r w:rsidR="007F7598" w:rsidRPr="007F7598">
        <w:t>Dostaw</w:t>
      </w:r>
      <w:r w:rsidR="007F7598">
        <w:t>ę</w:t>
      </w:r>
      <w:r w:rsidR="007F7598" w:rsidRPr="007F7598">
        <w:t xml:space="preserve"> strojów sportowych damskich i męskich oraz wyposażenia na potrzeby Akademickiego Związku Sportowego</w:t>
      </w:r>
      <w:r w:rsidR="00FD60EC">
        <w:t xml:space="preserve"> pakiet ….</w:t>
      </w:r>
      <w:r>
        <w:t>, zgodnie ze szczegółowym opisem przedmiotu umowy stanowiącym załącznik nr 1 do umowy.</w:t>
      </w:r>
    </w:p>
    <w:p w14:paraId="6E54B707" w14:textId="0DE1C605" w:rsidR="00D80E43" w:rsidRDefault="007F7598" w:rsidP="00D80E43">
      <w:pPr>
        <w:jc w:val="both"/>
      </w:pPr>
      <w:r>
        <w:t>2</w:t>
      </w:r>
      <w:r w:rsidR="00D80E43">
        <w:t>. Wykonawca zobowiązuje się do wykonania przedmiotu umowy wskazanego w ust. 1 w cenach i ilościach określonych w ofercie, stanowiącej załącznik nr 1 do umowy.</w:t>
      </w:r>
    </w:p>
    <w:p w14:paraId="35382F59" w14:textId="6A704373" w:rsidR="00D80E43" w:rsidRDefault="007F7598" w:rsidP="00D80E43">
      <w:pPr>
        <w:jc w:val="both"/>
      </w:pPr>
      <w:r>
        <w:t xml:space="preserve">3. </w:t>
      </w:r>
      <w:r w:rsidR="00D80E43">
        <w:t>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614F4714" w:rsidR="00D80E43" w:rsidRDefault="007F7598" w:rsidP="00D80E43">
      <w:pPr>
        <w:jc w:val="both"/>
      </w:pPr>
      <w:r>
        <w:t>4</w:t>
      </w:r>
      <w:r w:rsidR="00D80E43">
        <w:t>.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3C59CBD4" w:rsidR="00D80E43" w:rsidRDefault="00D80E43" w:rsidP="00D80E43">
      <w:pPr>
        <w:jc w:val="both"/>
      </w:pPr>
      <w:r>
        <w:t xml:space="preserve">1. Wykonawca zobowiązuje się wykonać przedmiot umowy, określony w § 2, </w:t>
      </w:r>
      <w:r w:rsidR="00CE7ABB">
        <w:t>w terminie do dnia 31 czerwca 2025</w:t>
      </w:r>
      <w:r w:rsidR="00FD60EC">
        <w:t xml:space="preserve"> </w:t>
      </w:r>
      <w:r w:rsidR="007F7598">
        <w:t>r.</w:t>
      </w:r>
    </w:p>
    <w:p w14:paraId="4AE5C394" w14:textId="68EBD7BF" w:rsidR="00CF0474" w:rsidRDefault="00D80E43" w:rsidP="00D80E43">
      <w:pPr>
        <w:jc w:val="both"/>
      </w:pPr>
      <w:r>
        <w:t>2.</w:t>
      </w:r>
      <w:r w:rsidRPr="00EE27A0">
        <w:t xml:space="preserve"> Zamawiający zastrzega sobie możliwość zmniejszenia maksymalnej liczby </w:t>
      </w:r>
      <w:r w:rsidR="007F7598">
        <w:t xml:space="preserve">strojów sportowych </w:t>
      </w:r>
      <w:r w:rsidRPr="00EE27A0">
        <w:t xml:space="preserve"> do </w:t>
      </w:r>
      <w:r w:rsidR="003966C1" w:rsidRPr="00EE27A0">
        <w:t>1</w:t>
      </w:r>
      <w:r w:rsidR="007F7598">
        <w:t xml:space="preserve">0 </w:t>
      </w:r>
      <w:r w:rsidR="003966C1" w:rsidRPr="00EE27A0">
        <w:t xml:space="preserve">% zamówienia na </w:t>
      </w:r>
      <w:r w:rsidR="007F7598">
        <w:t>5</w:t>
      </w:r>
      <w:r w:rsidR="003966C1" w:rsidRPr="00EE27A0">
        <w:t xml:space="preserve"> dni przed jego realizacją</w:t>
      </w:r>
      <w:r w:rsidR="007F7598">
        <w:t>.</w:t>
      </w:r>
    </w:p>
    <w:p w14:paraId="27203E53" w14:textId="0A7ECCAD" w:rsidR="00D80E43" w:rsidRDefault="007F7598" w:rsidP="00D80E43">
      <w:pPr>
        <w:jc w:val="both"/>
      </w:pPr>
      <w:r>
        <w:t>3</w:t>
      </w:r>
      <w:r w:rsidR="00D80E43">
        <w:t>. Strony uzgadniają, że przedmiot umowy zostanie wykonany przez:</w:t>
      </w:r>
    </w:p>
    <w:p w14:paraId="5F763641" w14:textId="77777777" w:rsidR="00D80E43" w:rsidRDefault="00D80E43" w:rsidP="00D80E43">
      <w:pPr>
        <w:jc w:val="both"/>
      </w:pPr>
      <w:r>
        <w:t>……………………………………………………………………………………………………………………………………………………………..</w:t>
      </w:r>
    </w:p>
    <w:p w14:paraId="52EF57D8" w14:textId="6F888CA1" w:rsidR="00D80E43" w:rsidRDefault="007F7598" w:rsidP="00D80E43">
      <w:pPr>
        <w:jc w:val="both"/>
      </w:pPr>
      <w:r>
        <w:t>4.</w:t>
      </w:r>
      <w:r w:rsidR="00D80E43">
        <w:t>. Powierzenie zadań podwykonawcy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6B6AB8B6" w14:textId="5033A622" w:rsidR="00D80E43" w:rsidRDefault="007F7598" w:rsidP="00D80E43">
      <w:pPr>
        <w:jc w:val="both"/>
      </w:pPr>
      <w:r>
        <w:t>2</w:t>
      </w:r>
      <w:r w:rsidR="00D80E43">
        <w:t>. Wykonawca nie może żądać waloryzacji lub podwyższenia przyznanej kwoty, w tym także z ty</w:t>
      </w:r>
      <w:r>
        <w:t>t</w:t>
      </w:r>
      <w:r w:rsidR="00D80E43">
        <w:t>ułu podjęcia prac dodatkowych.</w:t>
      </w:r>
    </w:p>
    <w:p w14:paraId="783D06CA" w14:textId="12607E48" w:rsidR="00D80E43" w:rsidRDefault="007F7598" w:rsidP="00D80E43">
      <w:pPr>
        <w:jc w:val="both"/>
      </w:pPr>
      <w:r>
        <w:lastRenderedPageBreak/>
        <w:t>3</w:t>
      </w:r>
      <w:r w:rsidR="00D80E43">
        <w:t>. Wynagrodzenie, o którym mowa w ust. 1, obejmuje wszystkie koszty związane z przedmiotem umowy, w tym: opłaty i podatki obowiązujące na terenie Rzeczypospolitej Polskiej, inne należności np. cła, koszty transportu</w:t>
      </w:r>
      <w:r w:rsidR="00503665">
        <w:t>.</w:t>
      </w:r>
    </w:p>
    <w:p w14:paraId="5BED4DAB" w14:textId="189A38F6" w:rsidR="00CE7ABB" w:rsidRDefault="00CE7ABB" w:rsidP="00D80E43">
      <w:pPr>
        <w:jc w:val="both"/>
      </w:pPr>
      <w:r>
        <w:t xml:space="preserve">4. Zamawiający jest uprawniony do wypłaty za poszczególne dostarczone części zamówienia  po podpisaniu protokołu odbioru. </w:t>
      </w:r>
    </w:p>
    <w:p w14:paraId="5406E388" w14:textId="77777777" w:rsidR="00D80E43" w:rsidRPr="00503665" w:rsidRDefault="00D80E43" w:rsidP="00503665">
      <w:pPr>
        <w:jc w:val="center"/>
        <w:rPr>
          <w:b/>
          <w:bCs/>
        </w:rPr>
      </w:pPr>
      <w:r w:rsidRPr="00503665">
        <w:rPr>
          <w:b/>
          <w:bCs/>
        </w:rPr>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3A9E0C99" w:rsidR="00D80E43" w:rsidRDefault="00D80E43" w:rsidP="00D80E43">
      <w:pPr>
        <w:jc w:val="both"/>
      </w:pPr>
      <w:r>
        <w:t xml:space="preserve">1. Wynagrodzenie, o którym mowa w § 4, płatne będzie po </w:t>
      </w:r>
      <w:r w:rsidR="007F7598">
        <w:t xml:space="preserve">zrealizowaniu </w:t>
      </w:r>
      <w:r w:rsidR="00845309">
        <w:t xml:space="preserve">częściowej /całościowej </w:t>
      </w:r>
      <w:r w:rsidR="007F7598">
        <w:t xml:space="preserve">dostawy </w:t>
      </w:r>
      <w:r>
        <w:t>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1970725" w:rsidR="00D80E43" w:rsidRDefault="00EE27A0" w:rsidP="00D80E43">
      <w:pPr>
        <w:jc w:val="both"/>
      </w:pPr>
      <w:r w:rsidRPr="00EE27A0">
        <w:t>4</w:t>
      </w:r>
      <w:r w:rsidR="00D80E43" w:rsidRPr="00EE27A0">
        <w:t xml:space="preserve">. Podstawą wystawienia każdej faktury, o której mowa w ust. 1, będzie potwierdzony przez Zamawiającego bez zastrzeżeń protokół odbioru przedmiotu umowy, o którym mowa w § 2 ust. </w:t>
      </w:r>
      <w:r w:rsidR="007F7598">
        <w:t>3</w:t>
      </w:r>
      <w:r w:rsidR="00D80E43" w:rsidRPr="00EE27A0">
        <w:t>.</w:t>
      </w:r>
    </w:p>
    <w:p w14:paraId="6BF9B33A" w14:textId="7BBE595A" w:rsidR="00D80E43" w:rsidRDefault="00EE27A0" w:rsidP="00D80E43">
      <w:pPr>
        <w:jc w:val="both"/>
      </w:pPr>
      <w:r>
        <w:t>5</w:t>
      </w:r>
      <w:r w:rsidR="00D80E43">
        <w:t xml:space="preserve">. Strony ustalają </w:t>
      </w:r>
      <w:r w:rsidR="004F6767">
        <w:t>14</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3FCC8225" w:rsidR="00D80E43" w:rsidRDefault="00EE27A0" w:rsidP="00D80E43">
      <w:pPr>
        <w:jc w:val="both"/>
      </w:pPr>
      <w:r>
        <w:t>6</w:t>
      </w:r>
      <w:r w:rsidR="00D80E43">
        <w:t xml:space="preserve">. W przypadku opóźnienia w zapłacie należności w stosunku do terminu określonego w ust. </w:t>
      </w:r>
      <w:r w:rsidR="007F7598">
        <w:t>5</w:t>
      </w:r>
      <w:r w:rsidR="00D80E43">
        <w:t>, Wykonawcy przysługują odsetki ustawowe za opóźnienie.</w:t>
      </w:r>
    </w:p>
    <w:p w14:paraId="56C0EF32" w14:textId="329D9ABF" w:rsidR="00D80E43" w:rsidRDefault="00EE27A0" w:rsidP="00D80E43">
      <w:pPr>
        <w:jc w:val="both"/>
      </w:pPr>
      <w:r>
        <w:lastRenderedPageBreak/>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6E8B840F" w:rsidR="00D80E43" w:rsidRPr="004F6767" w:rsidRDefault="00D80E43" w:rsidP="004F6767">
      <w:pPr>
        <w:jc w:val="center"/>
        <w:rPr>
          <w:b/>
          <w:bCs/>
        </w:rPr>
      </w:pPr>
      <w:r w:rsidRPr="004F6767">
        <w:rPr>
          <w:b/>
          <w:bCs/>
        </w:rPr>
        <w:t xml:space="preserve">§ </w:t>
      </w:r>
      <w:r w:rsidR="00845309">
        <w:rPr>
          <w:b/>
          <w:bCs/>
        </w:rPr>
        <w:t>8</w:t>
      </w:r>
    </w:p>
    <w:p w14:paraId="1DF7CFCB" w14:textId="77777777" w:rsidR="00D80E43" w:rsidRPr="004F6767" w:rsidRDefault="00D80E43" w:rsidP="004F6767">
      <w:pPr>
        <w:jc w:val="center"/>
        <w:rPr>
          <w:b/>
          <w:bCs/>
        </w:rPr>
      </w:pPr>
      <w:r w:rsidRPr="004F6767">
        <w:rPr>
          <w:b/>
          <w:bCs/>
        </w:rPr>
        <w:t>Odstąpienie od umowy</w:t>
      </w:r>
    </w:p>
    <w:p w14:paraId="46EB60FC" w14:textId="77777777"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p>
    <w:p w14:paraId="4EF46CE7" w14:textId="77777777" w:rsidR="00D80E43" w:rsidRDefault="00D80E43" w:rsidP="00D80E43">
      <w:pPr>
        <w:jc w:val="both"/>
      </w:pPr>
      <w:r>
        <w:t>1) gdy Wykonawca 2-krotnie naruszy prawidłowe wykonanie części przedmiotu umowy skutkujące naliczeniem kar umownych na zasadzie § 10 ust. 1 pkt 3;</w:t>
      </w:r>
    </w:p>
    <w:p w14:paraId="1202AD17" w14:textId="77777777" w:rsidR="00D80E43" w:rsidRDefault="00D80E43" w:rsidP="00D80E43">
      <w:pPr>
        <w:jc w:val="both"/>
      </w:pPr>
      <w:r>
        <w:t>2) jeżeli wobec Wykonawcy zostanie wydany prawomocny nakaz zajęcia całości lub istotnej części jego majątku;</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7777777" w:rsidR="00D80E43" w:rsidRDefault="00D80E43" w:rsidP="00D80E43">
      <w:pPr>
        <w:jc w:val="both"/>
      </w:pPr>
      <w:r>
        <w:t>3. Odstąpienie od umowy może nastąpić w terminie 14 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7B86D9B9" w:rsidR="00D80E43" w:rsidRPr="004F6767" w:rsidRDefault="00D80E43" w:rsidP="004F6767">
      <w:pPr>
        <w:jc w:val="center"/>
        <w:rPr>
          <w:b/>
          <w:bCs/>
        </w:rPr>
      </w:pPr>
      <w:r w:rsidRPr="004F6767">
        <w:rPr>
          <w:b/>
          <w:bCs/>
        </w:rPr>
        <w:t xml:space="preserve">§ </w:t>
      </w:r>
      <w:r w:rsidR="00845309">
        <w:rPr>
          <w:b/>
          <w:bCs/>
        </w:rPr>
        <w:t>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7342C89E" w:rsidR="00D80E43" w:rsidRDefault="00D80E43" w:rsidP="00D80E43">
      <w:pPr>
        <w:jc w:val="both"/>
      </w:pPr>
      <w:r>
        <w:t xml:space="preserve">1) z tytułu odstąpienia od umowy przez Zamawiającego z przyczyn leżących po stronie Wykonawcy, w sytuacjach wymienionych w § </w:t>
      </w:r>
      <w:r w:rsidR="00845309">
        <w:t>8</w:t>
      </w:r>
      <w:r>
        <w:t xml:space="preserve"> ust. 1 umowy – w wysokości 10% maksymalnego łącznego wynagrodzenia brutto, określonego w § 4;</w:t>
      </w:r>
    </w:p>
    <w:p w14:paraId="59973417" w14:textId="46F22774" w:rsidR="00D80E43" w:rsidRDefault="00D80E43" w:rsidP="00D80E43">
      <w:pPr>
        <w:jc w:val="both"/>
      </w:pPr>
      <w:r>
        <w:t>2) z tytułu naruszenia obowiązków dotyczących zachowania poufności przez Wykonawcę, określonych w § 1</w:t>
      </w:r>
      <w:r w:rsidR="00845309">
        <w:t>2</w:t>
      </w:r>
      <w:r>
        <w:t xml:space="preserve"> ust. 1 i 2 – w wysokości 5% maksymalnego łącznego wynagrodzenia brutto, o którym mowa w § 4, za każde z naruszeń;</w:t>
      </w:r>
    </w:p>
    <w:p w14:paraId="18B639DD" w14:textId="77777777" w:rsidR="00D80E43" w:rsidRDefault="00D80E43" w:rsidP="00D80E43">
      <w:pPr>
        <w:jc w:val="both"/>
      </w:pPr>
      <w:r>
        <w:lastRenderedPageBreak/>
        <w:t>3) w przypadku nienależytego wykonania przez Wykonawcę usług w zakresie wskazanym w załączniku nr 1 – w wysokości 20% wartości maksymalnego łącznego wynagrodzenia brutto określonego za dzień świadczenia usług.</w:t>
      </w:r>
    </w:p>
    <w:p w14:paraId="620DA6BB" w14:textId="77777777" w:rsidR="00D80E43" w:rsidRDefault="00D80E43" w:rsidP="00D80E43">
      <w:pPr>
        <w:jc w:val="both"/>
      </w:pPr>
      <w:r>
        <w:t>2. Łączna maksymalna wartość kar umownych nie może przekroczyć 20% wynagrodzenia brutto określonego w § 4.</w:t>
      </w:r>
    </w:p>
    <w:p w14:paraId="40C24C1E" w14:textId="77777777" w:rsidR="00D80E43" w:rsidRDefault="00D80E43" w:rsidP="00D80E43">
      <w:pPr>
        <w:jc w:val="both"/>
      </w:pPr>
      <w:r>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02F0CEB3" w14:textId="77777777" w:rsidR="004F6767" w:rsidRDefault="004F6767" w:rsidP="004F6767">
      <w:pPr>
        <w:jc w:val="center"/>
        <w:rPr>
          <w:b/>
          <w:bCs/>
        </w:rPr>
      </w:pPr>
    </w:p>
    <w:p w14:paraId="4780CF88" w14:textId="6C645BE6" w:rsidR="00D80E43" w:rsidRPr="004F6767" w:rsidRDefault="00D80E43" w:rsidP="004F6767">
      <w:pPr>
        <w:jc w:val="center"/>
        <w:rPr>
          <w:b/>
          <w:bCs/>
        </w:rPr>
      </w:pPr>
      <w:r w:rsidRPr="004F6767">
        <w:rPr>
          <w:b/>
          <w:bCs/>
        </w:rPr>
        <w:t>§ 1</w:t>
      </w:r>
      <w:r w:rsidR="00845309">
        <w:rPr>
          <w:b/>
          <w:bCs/>
        </w:rPr>
        <w:t>0</w:t>
      </w:r>
    </w:p>
    <w:p w14:paraId="33A66A33" w14:textId="77777777" w:rsidR="00D80E43" w:rsidRPr="004F6767" w:rsidRDefault="00D80E43" w:rsidP="004F6767">
      <w:pPr>
        <w:jc w:val="center"/>
        <w:rPr>
          <w:b/>
          <w:bCs/>
        </w:rPr>
      </w:pPr>
      <w:r w:rsidRPr="004F6767">
        <w:rPr>
          <w:b/>
          <w:bCs/>
        </w:rPr>
        <w:t>Zmiany Umowy</w:t>
      </w:r>
    </w:p>
    <w:p w14:paraId="1244FF8C" w14:textId="77777777" w:rsidR="00D80E43" w:rsidRDefault="00D80E43" w:rsidP="00D80E43">
      <w:pPr>
        <w:jc w:val="both"/>
      </w:pPr>
      <w:r>
        <w:t>1. Wszelkie zmiany i uzupełnienia umowy mogą nastąpić za zgodą Stron w drodze aneksu do umowy zawartego, pod rygorem nieważności, w formie elektronicznej z użyciem kwalifikowanych podpisów elektronicznych, z zastrzeżeniem § 8 ust. 3.</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06B8D2E7" w:rsidR="00D80E43" w:rsidRDefault="00D80E43" w:rsidP="00D80E43">
      <w:pPr>
        <w:jc w:val="both"/>
      </w:pPr>
      <w:r>
        <w:t xml:space="preserve">3. Zmiany numerów telefonów, adresów (w tym poczty elektronicznej) nie wymagają zachowania formy wskazanej w ust. 1. Strony zobowiązują się wzajemnie do pisemnego informowania o zmianach, o których mowa w zdaniu poprzednim, na adresy e-mail, wskazane odpowiednio w § </w:t>
      </w:r>
      <w:r w:rsidR="00845309">
        <w:t>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77777777" w:rsidR="00D80E43" w:rsidRDefault="00D80E43" w:rsidP="00D80E43">
      <w:pPr>
        <w:jc w:val="both"/>
      </w:pPr>
      <w:r>
        <w:t>3) konieczności zmiany terminów realizacji umowy z przyczyn leżących po stronie Zamawiającego, w szczególności w razie braku wymaganej minimalnej liczby uczestników w danym terminie;</w:t>
      </w:r>
    </w:p>
    <w:p w14:paraId="7EAF4C8E" w14:textId="4AE342F3" w:rsidR="00D80E43" w:rsidRDefault="00D80E43" w:rsidP="00D80E43">
      <w:pPr>
        <w:jc w:val="both"/>
      </w:pPr>
      <w:r>
        <w:lastRenderedPageBreak/>
        <w:t xml:space="preserve">4) konieczności odwołania szkolenia w przypadku braku możliwości jego zorganizowania i rozliczenia do 31 </w:t>
      </w:r>
      <w:r w:rsidR="004F6767">
        <w:t>listopada</w:t>
      </w:r>
      <w:r>
        <w:t xml:space="preserve"> 202</w:t>
      </w:r>
      <w:r w:rsidR="004F6767">
        <w:t>4</w:t>
      </w:r>
      <w:r>
        <w:t xml:space="preserve"> r. na skutek zmiany terminu, o którym mowa w pkt 3</w:t>
      </w:r>
    </w:p>
    <w:p w14:paraId="2618F254" w14:textId="1CD34066" w:rsidR="00D80E43" w:rsidRPr="004F6767" w:rsidRDefault="00D80E43" w:rsidP="004F6767">
      <w:pPr>
        <w:jc w:val="center"/>
        <w:rPr>
          <w:b/>
          <w:bCs/>
        </w:rPr>
      </w:pPr>
      <w:r w:rsidRPr="004F6767">
        <w:rPr>
          <w:b/>
          <w:bCs/>
        </w:rPr>
        <w:t>§ 1</w:t>
      </w:r>
      <w:r w:rsidR="00845309">
        <w:rPr>
          <w:b/>
          <w:bCs/>
        </w:rPr>
        <w:t>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t xml:space="preserve">W celu wykonania niniejszej umowy, strony zobowiązują się do przestrzegania praw i obowiązków określonych w przepisach prawa powszechnie obowiązującego w związku z przetwarzaniem danych osobowych, w szczególności do przestrzegania ustawy z dnia 10 maja 2018 r. o ochronie danych osobowych (Dz. U. z 2018 r. poz. 1000 z </w:t>
      </w:r>
      <w:proofErr w:type="spellStart"/>
      <w:r>
        <w:t>późn</w:t>
      </w:r>
      <w:proofErr w:type="spellEnd"/>
      <w:r>
        <w:t>. zm.)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p>
    <w:p w14:paraId="49942D41" w14:textId="742A1B11" w:rsidR="00D80E43" w:rsidRPr="00D75201" w:rsidRDefault="00D80E43" w:rsidP="00D75201">
      <w:pPr>
        <w:jc w:val="center"/>
        <w:rPr>
          <w:b/>
          <w:bCs/>
        </w:rPr>
      </w:pPr>
      <w:r w:rsidRPr="00D75201">
        <w:rPr>
          <w:b/>
          <w:bCs/>
        </w:rPr>
        <w:t>§ 1</w:t>
      </w:r>
      <w:r w:rsidR="00845309">
        <w:rPr>
          <w:b/>
          <w:bCs/>
        </w:rPr>
        <w:t>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1ABEB31B" w:rsidR="00D80E43" w:rsidRPr="00D75201" w:rsidRDefault="00D80E43" w:rsidP="00D75201">
      <w:pPr>
        <w:jc w:val="center"/>
        <w:rPr>
          <w:b/>
          <w:bCs/>
        </w:rPr>
      </w:pPr>
      <w:r w:rsidRPr="00D75201">
        <w:rPr>
          <w:b/>
          <w:bCs/>
        </w:rPr>
        <w:t>§ 1</w:t>
      </w:r>
      <w:r w:rsidR="00845309">
        <w:rPr>
          <w:b/>
          <w:bCs/>
        </w:rPr>
        <w:t>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lastRenderedPageBreak/>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bookmarkStart w:id="0" w:name="_GoBack"/>
      <w:bookmarkEnd w:id="0"/>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E43"/>
    <w:rsid w:val="00011334"/>
    <w:rsid w:val="00222B8D"/>
    <w:rsid w:val="003966C1"/>
    <w:rsid w:val="003E396D"/>
    <w:rsid w:val="004F6767"/>
    <w:rsid w:val="00503665"/>
    <w:rsid w:val="00677B23"/>
    <w:rsid w:val="007F7598"/>
    <w:rsid w:val="00845309"/>
    <w:rsid w:val="009F76F9"/>
    <w:rsid w:val="00A82CE6"/>
    <w:rsid w:val="00A94178"/>
    <w:rsid w:val="00B351EE"/>
    <w:rsid w:val="00B96045"/>
    <w:rsid w:val="00CE7ABB"/>
    <w:rsid w:val="00CF0474"/>
    <w:rsid w:val="00D75201"/>
    <w:rsid w:val="00D80E43"/>
    <w:rsid w:val="00EE27A0"/>
    <w:rsid w:val="00F843DD"/>
    <w:rsid w:val="00FD60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2003</Words>
  <Characters>12021</Characters>
  <Application>Microsoft Office Word</Application>
  <DocSecurity>0</DocSecurity>
  <Lines>100</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Wioletta Bielecka</dc:creator>
  <cp:lastModifiedBy>Wioletta</cp:lastModifiedBy>
  <cp:revision>2</cp:revision>
  <cp:lastPrinted>2024-05-16T19:45:00Z</cp:lastPrinted>
  <dcterms:created xsi:type="dcterms:W3CDTF">2025-04-16T10:31:00Z</dcterms:created>
  <dcterms:modified xsi:type="dcterms:W3CDTF">2025-04-16T10:31:00Z</dcterms:modified>
</cp:coreProperties>
</file>