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1765F245" w14:textId="77777777" w:rsidR="00ED637D" w:rsidRPr="00ED637D" w:rsidRDefault="0026180E" w:rsidP="00ED637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ED637D" w:rsidRPr="00ED637D">
        <w:rPr>
          <w:rFonts w:ascii="Arial" w:hAnsi="Arial" w:cs="Arial"/>
          <w:b/>
          <w:bCs/>
          <w:i/>
          <w:w w:val="100"/>
          <w:sz w:val="20"/>
        </w:rPr>
        <w:t>Dostawa strojów sportowych damskich i męskich na potrzeby startu Akademickiej Reprezentacji Polski w Uniwersjadzie Letniej 2025</w:t>
      </w:r>
    </w:p>
    <w:p w14:paraId="3D0BF418" w14:textId="61C1EBD9" w:rsidR="00ED637D" w:rsidRPr="00ED637D" w:rsidRDefault="00B256F6" w:rsidP="00ED637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>
        <w:rPr>
          <w:rFonts w:ascii="Arial" w:hAnsi="Arial" w:cs="Arial"/>
          <w:b/>
          <w:bCs/>
          <w:i/>
          <w:w w:val="100"/>
          <w:sz w:val="20"/>
        </w:rPr>
        <w:t>Nr postępowania: ZP -4</w:t>
      </w:r>
      <w:bookmarkStart w:id="3" w:name="_GoBack"/>
      <w:bookmarkEnd w:id="3"/>
      <w:r w:rsidR="00ED637D" w:rsidRPr="00ED637D">
        <w:rPr>
          <w:rFonts w:ascii="Arial" w:hAnsi="Arial" w:cs="Arial"/>
          <w:b/>
          <w:bCs/>
          <w:i/>
          <w:w w:val="100"/>
          <w:sz w:val="20"/>
        </w:rPr>
        <w:t>/2025</w:t>
      </w:r>
    </w:p>
    <w:p w14:paraId="18D32A68" w14:textId="34BB7AE2" w:rsidR="00C95CDD" w:rsidRPr="00D8012A" w:rsidRDefault="00755406" w:rsidP="00755406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w w:val="100"/>
          <w:sz w:val="4"/>
          <w:lang w:eastAsia="ar-SA"/>
        </w:rPr>
      </w:pPr>
      <w:r w:rsidRPr="00755406">
        <w:rPr>
          <w:rFonts w:ascii="Arial" w:hAnsi="Arial" w:cs="Arial"/>
          <w:b/>
          <w:bCs/>
          <w:i/>
          <w:w w:val="100"/>
          <w:sz w:val="20"/>
        </w:rPr>
        <w:t>.</w:t>
      </w:r>
    </w:p>
    <w:p w14:paraId="16CC4092" w14:textId="77777777" w:rsidR="00447AD5" w:rsidRPr="00447AD5" w:rsidRDefault="00447AD5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14"/>
          <w:lang w:eastAsia="ar-SA"/>
        </w:rPr>
      </w:pP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4262B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14EA3" w14:textId="77777777" w:rsidR="00A10F35" w:rsidRDefault="00A10F35" w:rsidP="00963082">
      <w:pPr>
        <w:spacing w:before="0" w:line="240" w:lineRule="auto"/>
      </w:pPr>
      <w:r>
        <w:separator/>
      </w:r>
    </w:p>
  </w:endnote>
  <w:endnote w:type="continuationSeparator" w:id="0">
    <w:p w14:paraId="2D23C823" w14:textId="77777777" w:rsidR="00A10F35" w:rsidRDefault="00A10F35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3443F" w14:textId="77777777" w:rsidR="00A10F35" w:rsidRDefault="00A10F35" w:rsidP="00963082">
      <w:pPr>
        <w:spacing w:before="0" w:line="240" w:lineRule="auto"/>
      </w:pPr>
      <w:r>
        <w:separator/>
      </w:r>
    </w:p>
  </w:footnote>
  <w:footnote w:type="continuationSeparator" w:id="0">
    <w:p w14:paraId="752342C4" w14:textId="77777777" w:rsidR="00A10F35" w:rsidRDefault="00A10F35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300C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0F35"/>
    <w:rsid w:val="00A149C1"/>
    <w:rsid w:val="00A1710E"/>
    <w:rsid w:val="00A330D0"/>
    <w:rsid w:val="00A4262B"/>
    <w:rsid w:val="00A45EFD"/>
    <w:rsid w:val="00A6376F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10374"/>
    <w:rsid w:val="00B256F6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D637D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71327-A81F-412C-8882-9E26AE0E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2025-05-08T09:04:00Z</dcterms:created>
  <dcterms:modified xsi:type="dcterms:W3CDTF">2025-05-14T18:36:00Z</dcterms:modified>
</cp:coreProperties>
</file>