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4B8B23" w14:textId="23361F69" w:rsidR="0026180E" w:rsidRPr="00235D53" w:rsidRDefault="00AA58C2" w:rsidP="00235D53">
      <w:pPr>
        <w:pStyle w:val="Default"/>
        <w:spacing w:line="360" w:lineRule="auto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  <w:r w:rsidRPr="00235D53">
        <w:rPr>
          <w:b/>
          <w:sz w:val="20"/>
          <w:szCs w:val="20"/>
        </w:rPr>
        <w:t xml:space="preserve">Załącznik nr </w:t>
      </w:r>
      <w:r w:rsidR="00637DE8">
        <w:rPr>
          <w:b/>
          <w:sz w:val="20"/>
          <w:szCs w:val="20"/>
        </w:rPr>
        <w:t>6</w:t>
      </w:r>
      <w:r w:rsidR="006A0F52">
        <w:rPr>
          <w:b/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 xml:space="preserve">do SWZ </w:t>
      </w:r>
      <w:r w:rsidR="00235D53">
        <w:rPr>
          <w:sz w:val="20"/>
          <w:szCs w:val="20"/>
        </w:rPr>
        <w:t>–</w:t>
      </w:r>
      <w:r w:rsidR="00D1339F" w:rsidRPr="00235D53">
        <w:rPr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>Oświadczenie</w:t>
      </w:r>
      <w:r w:rsidR="00235D53" w:rsidRPr="002856E4">
        <w:rPr>
          <w:sz w:val="20"/>
          <w:szCs w:val="20"/>
        </w:rPr>
        <w:t xml:space="preserve"> </w:t>
      </w:r>
      <w:r w:rsidR="00190E6A">
        <w:rPr>
          <w:sz w:val="20"/>
          <w:szCs w:val="20"/>
        </w:rPr>
        <w:t>W</w:t>
      </w:r>
      <w:r w:rsidR="00235D53" w:rsidRPr="002856E4">
        <w:rPr>
          <w:sz w:val="20"/>
          <w:szCs w:val="20"/>
        </w:rPr>
        <w:t xml:space="preserve">ykonawcy </w:t>
      </w:r>
      <w:r w:rsidR="00A7211E">
        <w:rPr>
          <w:sz w:val="20"/>
          <w:szCs w:val="20"/>
        </w:rPr>
        <w:t xml:space="preserve">o aktualności informacji zawartych w oświadczeniu, o którym mowa w art. 125 ust. 1 ustawy </w:t>
      </w:r>
      <w:proofErr w:type="spellStart"/>
      <w:r w:rsidR="00A7211E">
        <w:rPr>
          <w:sz w:val="20"/>
          <w:szCs w:val="20"/>
        </w:rPr>
        <w:t>Pzp</w:t>
      </w:r>
      <w:proofErr w:type="spellEnd"/>
    </w:p>
    <w:p w14:paraId="0D258A4C" w14:textId="77777777" w:rsidR="00235D53" w:rsidRDefault="0026180E" w:rsidP="0026180E">
      <w:pPr>
        <w:pStyle w:val="Default"/>
        <w:rPr>
          <w:rFonts w:eastAsiaTheme="minorHAnsi"/>
          <w:b/>
          <w:bCs/>
          <w:sz w:val="20"/>
          <w:szCs w:val="20"/>
          <w:lang w:eastAsia="en-US"/>
        </w:rPr>
      </w:pPr>
      <w:r w:rsidRPr="00235D53">
        <w:rPr>
          <w:b/>
          <w:sz w:val="20"/>
          <w:szCs w:val="20"/>
        </w:rPr>
        <w:br/>
      </w:r>
    </w:p>
    <w:p w14:paraId="74372B25" w14:textId="77777777" w:rsidR="0026180E" w:rsidRPr="00235D53" w:rsidRDefault="0026180E" w:rsidP="0026180E">
      <w:pPr>
        <w:pStyle w:val="Default"/>
        <w:rPr>
          <w:rFonts w:eastAsiaTheme="minorHAnsi"/>
          <w:sz w:val="20"/>
          <w:szCs w:val="20"/>
          <w:lang w:eastAsia="en-US"/>
        </w:rPr>
      </w:pPr>
      <w:r w:rsidRPr="00235D53">
        <w:rPr>
          <w:rFonts w:eastAsiaTheme="minorHAnsi"/>
          <w:b/>
          <w:bCs/>
          <w:sz w:val="20"/>
          <w:szCs w:val="20"/>
          <w:lang w:eastAsia="en-US"/>
        </w:rPr>
        <w:t>Wykonawca/podwykonawca</w:t>
      </w:r>
      <w:r w:rsidR="00D8012A">
        <w:rPr>
          <w:rFonts w:eastAsiaTheme="minorHAnsi"/>
          <w:b/>
          <w:bCs/>
          <w:sz w:val="20"/>
          <w:szCs w:val="20"/>
          <w:lang w:eastAsia="en-US"/>
        </w:rPr>
        <w:t>/podmiot udostępniający zasoby</w:t>
      </w:r>
      <w:r w:rsidR="00D24DE8" w:rsidRPr="00235D53">
        <w:rPr>
          <w:rFonts w:eastAsiaTheme="minorHAnsi"/>
          <w:b/>
          <w:bCs/>
          <w:sz w:val="20"/>
          <w:szCs w:val="20"/>
          <w:vertAlign w:val="superscript"/>
          <w:lang w:eastAsia="en-US"/>
        </w:rPr>
        <w:t>*</w:t>
      </w:r>
      <w:r w:rsidRPr="00235D53">
        <w:rPr>
          <w:rFonts w:eastAsiaTheme="minorHAnsi"/>
          <w:b/>
          <w:bCs/>
          <w:sz w:val="20"/>
          <w:szCs w:val="20"/>
          <w:lang w:eastAsia="en-US"/>
        </w:rPr>
        <w:t xml:space="preserve">: </w:t>
      </w:r>
    </w:p>
    <w:p w14:paraId="037F2AB9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4096AD7C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6F8A4350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(pełna nazwa/firma, adres, w zależności od podmiotu: NIP, KRS/</w:t>
      </w:r>
      <w:proofErr w:type="spellStart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CEiDG</w:t>
      </w:r>
      <w:proofErr w:type="spellEnd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 xml:space="preserve">) </w:t>
      </w:r>
    </w:p>
    <w:p w14:paraId="26454907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</w:pPr>
    </w:p>
    <w:p w14:paraId="4B0F59D9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26F6BE8A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62F86C67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6F639510" w14:textId="77777777" w:rsidR="0026180E" w:rsidRPr="00235D53" w:rsidRDefault="0026180E" w:rsidP="00D0596C">
      <w:pPr>
        <w:spacing w:before="0" w:line="240" w:lineRule="auto"/>
        <w:jc w:val="left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(imię, nazwisko, stanowisko/podstawa do reprezentacji)</w:t>
      </w:r>
    </w:p>
    <w:p w14:paraId="5A5A8B5C" w14:textId="6E4A2F06" w:rsidR="0026180E" w:rsidRPr="00936476" w:rsidRDefault="006A0F52" w:rsidP="006A0F52">
      <w:pPr>
        <w:tabs>
          <w:tab w:val="left" w:pos="8154"/>
        </w:tabs>
        <w:spacing w:before="0"/>
        <w:rPr>
          <w:rFonts w:ascii="Arial" w:hAnsi="Arial" w:cs="Arial"/>
          <w:i/>
          <w:w w:val="100"/>
          <w:sz w:val="12"/>
        </w:rPr>
      </w:pPr>
      <w:r>
        <w:rPr>
          <w:rFonts w:ascii="Arial" w:hAnsi="Arial" w:cs="Arial"/>
          <w:i/>
          <w:w w:val="100"/>
          <w:sz w:val="12"/>
        </w:rPr>
        <w:tab/>
      </w:r>
    </w:p>
    <w:p w14:paraId="1765F245" w14:textId="77777777" w:rsidR="00ED637D" w:rsidRPr="00ED637D" w:rsidRDefault="0026180E" w:rsidP="00ED637D">
      <w:pPr>
        <w:widowControl w:val="0"/>
        <w:suppressAutoHyphens/>
        <w:autoSpaceDE/>
        <w:autoSpaceDN/>
        <w:spacing w:before="0" w:line="360" w:lineRule="auto"/>
        <w:ind w:left="28" w:hanging="28"/>
        <w:rPr>
          <w:rFonts w:ascii="Arial" w:hAnsi="Arial" w:cs="Arial"/>
          <w:b/>
          <w:bCs/>
          <w:i/>
          <w:w w:val="100"/>
          <w:sz w:val="20"/>
        </w:rPr>
      </w:pPr>
      <w:r w:rsidRPr="00235D53">
        <w:rPr>
          <w:rFonts w:ascii="Arial" w:hAnsi="Arial" w:cs="Arial"/>
          <w:w w:val="100"/>
          <w:sz w:val="20"/>
          <w:lang w:val="x-none" w:eastAsia="ar-SA"/>
        </w:rPr>
        <w:t xml:space="preserve">Na potrzeby postępowania o udzielenie zamówienia publicznego </w:t>
      </w:r>
      <w:r w:rsidR="00190E6A" w:rsidRPr="00C05BD2">
        <w:rPr>
          <w:rFonts w:ascii="Arial" w:hAnsi="Arial" w:cs="Arial"/>
          <w:w w:val="100"/>
          <w:sz w:val="20"/>
          <w:lang w:eastAsia="ar-SA"/>
        </w:rPr>
        <w:t xml:space="preserve">pn.: </w:t>
      </w:r>
      <w:r w:rsidR="00ED637D" w:rsidRPr="00ED637D">
        <w:rPr>
          <w:rFonts w:ascii="Arial" w:hAnsi="Arial" w:cs="Arial"/>
          <w:b/>
          <w:bCs/>
          <w:i/>
          <w:w w:val="100"/>
          <w:sz w:val="20"/>
        </w:rPr>
        <w:t>Dostawa strojów sportowych damskich i męskich na potrzeby startu Akademickiej Reprezentacji Polski w Uniwersjadzie Letniej 2025</w:t>
      </w:r>
      <w:bookmarkStart w:id="3" w:name="_GoBack"/>
      <w:bookmarkEnd w:id="3"/>
    </w:p>
    <w:p w14:paraId="3D0BF418" w14:textId="77777777" w:rsidR="00ED637D" w:rsidRPr="00ED637D" w:rsidRDefault="00ED637D" w:rsidP="00ED637D">
      <w:pPr>
        <w:widowControl w:val="0"/>
        <w:suppressAutoHyphens/>
        <w:autoSpaceDE/>
        <w:autoSpaceDN/>
        <w:spacing w:before="0" w:line="360" w:lineRule="auto"/>
        <w:ind w:left="28" w:hanging="28"/>
        <w:rPr>
          <w:rFonts w:ascii="Arial" w:hAnsi="Arial" w:cs="Arial"/>
          <w:b/>
          <w:bCs/>
          <w:i/>
          <w:w w:val="100"/>
          <w:sz w:val="20"/>
        </w:rPr>
      </w:pPr>
      <w:r w:rsidRPr="00ED637D">
        <w:rPr>
          <w:rFonts w:ascii="Arial" w:hAnsi="Arial" w:cs="Arial"/>
          <w:b/>
          <w:bCs/>
          <w:i/>
          <w:w w:val="100"/>
          <w:sz w:val="20"/>
        </w:rPr>
        <w:t>Nr postępowania: ZP -2/2025</w:t>
      </w:r>
    </w:p>
    <w:p w14:paraId="18D32A68" w14:textId="34BB7AE2" w:rsidR="00C95CDD" w:rsidRPr="00D8012A" w:rsidRDefault="00755406" w:rsidP="00755406">
      <w:pPr>
        <w:widowControl w:val="0"/>
        <w:suppressAutoHyphens/>
        <w:autoSpaceDE/>
        <w:autoSpaceDN/>
        <w:spacing w:before="0" w:line="360" w:lineRule="auto"/>
        <w:ind w:left="28" w:hanging="28"/>
        <w:rPr>
          <w:rFonts w:ascii="Arial" w:hAnsi="Arial" w:cs="Arial"/>
          <w:w w:val="100"/>
          <w:sz w:val="4"/>
          <w:lang w:eastAsia="ar-SA"/>
        </w:rPr>
      </w:pPr>
      <w:r w:rsidRPr="00755406">
        <w:rPr>
          <w:rFonts w:ascii="Arial" w:hAnsi="Arial" w:cs="Arial"/>
          <w:b/>
          <w:bCs/>
          <w:i/>
          <w:w w:val="100"/>
          <w:sz w:val="20"/>
        </w:rPr>
        <w:t>.</w:t>
      </w:r>
    </w:p>
    <w:p w14:paraId="16CC4092" w14:textId="77777777" w:rsidR="00447AD5" w:rsidRPr="00447AD5" w:rsidRDefault="00447AD5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14"/>
          <w:lang w:eastAsia="ar-SA"/>
        </w:rPr>
      </w:pPr>
    </w:p>
    <w:p w14:paraId="34D5E3CD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</w:t>
      </w:r>
      <w:r w:rsidR="007C308B">
        <w:rPr>
          <w:rFonts w:ascii="Arial" w:hAnsi="Arial" w:cs="Arial"/>
          <w:b/>
          <w:w w:val="100"/>
          <w:sz w:val="20"/>
          <w:lang w:eastAsia="ar-SA"/>
        </w:rPr>
        <w:t xml:space="preserve">E </w:t>
      </w:r>
      <w:r w:rsidR="007C308B" w:rsidRPr="007C308B">
        <w:rPr>
          <w:rFonts w:ascii="Arial" w:hAnsi="Arial" w:cs="Arial"/>
          <w:b/>
          <w:w w:val="100"/>
          <w:sz w:val="20"/>
          <w:lang w:eastAsia="ar-SA"/>
        </w:rPr>
        <w:t>O AKTUALNOŚCI INFOR</w:t>
      </w:r>
      <w:r w:rsidR="00A7211E">
        <w:rPr>
          <w:rFonts w:ascii="Arial" w:hAnsi="Arial" w:cs="Arial"/>
          <w:b/>
          <w:w w:val="100"/>
          <w:sz w:val="20"/>
          <w:lang w:eastAsia="ar-SA"/>
        </w:rPr>
        <w:t>MACJI ZAWARTYCH W OŚWIADCZENIU,</w:t>
      </w:r>
      <w:r w:rsidR="007C308B">
        <w:rPr>
          <w:rFonts w:ascii="Arial" w:hAnsi="Arial" w:cs="Arial"/>
          <w:b/>
          <w:w w:val="100"/>
          <w:sz w:val="20"/>
          <w:lang w:eastAsia="ar-SA"/>
        </w:rPr>
        <w:br/>
      </w:r>
      <w:r w:rsidR="007C308B" w:rsidRPr="007C308B">
        <w:rPr>
          <w:rFonts w:ascii="Arial" w:hAnsi="Arial" w:cs="Arial"/>
          <w:b/>
          <w:w w:val="100"/>
          <w:sz w:val="20"/>
          <w:lang w:eastAsia="ar-SA"/>
        </w:rPr>
        <w:t>O KTÓRYM MOWA W ART. 125 UST. 1 USTAWY PZP</w:t>
      </w:r>
    </w:p>
    <w:p w14:paraId="0C91033F" w14:textId="77777777" w:rsidR="0026180E" w:rsidRPr="00A7211E" w:rsidRDefault="0026180E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4"/>
          <w:lang w:eastAsia="ar-SA"/>
        </w:rPr>
      </w:pPr>
    </w:p>
    <w:p w14:paraId="32363E36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20"/>
          <w:lang w:eastAsia="ar-SA"/>
        </w:rPr>
      </w:pPr>
    </w:p>
    <w:p w14:paraId="65FD6B8A" w14:textId="77777777" w:rsidR="0026180E" w:rsidRPr="00235D53" w:rsidRDefault="0026180E" w:rsidP="00AF11E8">
      <w:pPr>
        <w:widowControl w:val="0"/>
        <w:suppressAutoHyphens/>
        <w:autoSpaceDE/>
        <w:autoSpaceDN/>
        <w:spacing w:before="0" w:line="360" w:lineRule="auto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wszystkie informacje podane w oświad</w:t>
      </w:r>
      <w:r w:rsidR="00E6654E" w:rsidRPr="00235D53">
        <w:rPr>
          <w:rFonts w:ascii="Arial" w:hAnsi="Arial" w:cs="Arial"/>
          <w:w w:val="100"/>
          <w:sz w:val="20"/>
          <w:lang w:eastAsia="ar-SA"/>
        </w:rPr>
        <w:t>czeniach są aktualne i zgodne z </w:t>
      </w:r>
      <w:r w:rsidRPr="00235D53">
        <w:rPr>
          <w:rFonts w:ascii="Arial" w:hAnsi="Arial" w:cs="Arial"/>
          <w:w w:val="100"/>
          <w:sz w:val="20"/>
          <w:lang w:eastAsia="ar-SA"/>
        </w:rPr>
        <w:t>prawdą oraz zostały przedstawione z pełną świadomo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ścią konsekwencji wprowadzenia Z</w:t>
      </w:r>
      <w:r w:rsidRPr="00235D53">
        <w:rPr>
          <w:rFonts w:ascii="Arial" w:hAnsi="Arial" w:cs="Arial"/>
          <w:w w:val="100"/>
          <w:sz w:val="20"/>
          <w:lang w:eastAsia="ar-SA"/>
        </w:rPr>
        <w:t>amawiającego w błąd przy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przedstawianiu informacji.</w:t>
      </w:r>
    </w:p>
    <w:p w14:paraId="1393E981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C71A52D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EDA70BE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3D23FA52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846F8B4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45BFCDDC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6A493ACD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661A810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3B791C45" w14:textId="77777777" w:rsidR="00190E6A" w:rsidRPr="00755406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</w:p>
    <w:p w14:paraId="303E4E39" w14:textId="56B3A5CC" w:rsidR="00190E6A" w:rsidRPr="00755406" w:rsidRDefault="00755406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755406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614B9B4D" w14:textId="77777777" w:rsidR="00190E6A" w:rsidRPr="00755406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</w:p>
    <w:p w14:paraId="2C91B476" w14:textId="77777777" w:rsidR="00D8012A" w:rsidRPr="00755406" w:rsidRDefault="00D8012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18"/>
          <w:lang w:eastAsia="ar-SA"/>
        </w:rPr>
      </w:pPr>
      <w:r w:rsidRPr="00755406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D8012A" w:rsidRPr="00755406" w:rsidSect="00A4262B">
      <w:headerReference w:type="even" r:id="rId9"/>
      <w:headerReference w:type="default" r:id="rId10"/>
      <w:footerReference w:type="even" r:id="rId11"/>
      <w:headerReference w:type="first" r:id="rId12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75D5C0" w14:textId="77777777" w:rsidR="0083300C" w:rsidRDefault="0083300C" w:rsidP="00963082">
      <w:pPr>
        <w:spacing w:before="0" w:line="240" w:lineRule="auto"/>
      </w:pPr>
      <w:r>
        <w:separator/>
      </w:r>
    </w:p>
  </w:endnote>
  <w:endnote w:type="continuationSeparator" w:id="0">
    <w:p w14:paraId="4F5B9C15" w14:textId="77777777" w:rsidR="0083300C" w:rsidRDefault="0083300C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A531C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6D3443F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7FE397" w14:textId="77777777" w:rsidR="0083300C" w:rsidRDefault="0083300C" w:rsidP="00963082">
      <w:pPr>
        <w:spacing w:before="0" w:line="240" w:lineRule="auto"/>
      </w:pPr>
      <w:r>
        <w:separator/>
      </w:r>
    </w:p>
  </w:footnote>
  <w:footnote w:type="continuationSeparator" w:id="0">
    <w:p w14:paraId="3A283BE8" w14:textId="77777777" w:rsidR="0083300C" w:rsidRDefault="0083300C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E475CB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D87C264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9287AE" w14:textId="126C11E7" w:rsidR="004745FC" w:rsidRDefault="004745FC">
    <w:pPr>
      <w:pStyle w:val="Nagwek"/>
    </w:pPr>
  </w:p>
  <w:p w14:paraId="56F78FC7" w14:textId="77777777" w:rsidR="004745FC" w:rsidRDefault="004745F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D0F415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proofErr w:type="spellStart"/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  <w:proofErr w:type="spellEnd"/>
  </w:p>
  <w:p w14:paraId="6E30A14B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4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10D3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3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2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3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5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8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2CF33E0"/>
    <w:multiLevelType w:val="multilevel"/>
    <w:tmpl w:val="7DEADCB0"/>
    <w:lvl w:ilvl="0">
      <w:start w:val="1"/>
      <w:numFmt w:val="decimal"/>
      <w:lvlText w:val="%1."/>
      <w:lvlJc w:val="left"/>
      <w:pPr>
        <w:ind w:left="454" w:hanging="454"/>
      </w:pPr>
      <w:rPr>
        <w:b/>
        <w:vertAlign w:val="baseline"/>
      </w:rPr>
    </w:lvl>
    <w:lvl w:ilvl="1">
      <w:start w:val="1"/>
      <w:numFmt w:val="lowerLetter"/>
      <w:lvlText w:val="%2)"/>
      <w:lvlJc w:val="left"/>
      <w:pPr>
        <w:ind w:left="884" w:hanging="360"/>
      </w:pPr>
      <w:rPr>
        <w:b/>
        <w:vertAlign w:val="baseline"/>
      </w:rPr>
    </w:lvl>
    <w:lvl w:ilvl="2">
      <w:start w:val="1"/>
      <w:numFmt w:val="decimal"/>
      <w:lvlText w:val="%3)"/>
      <w:lvlJc w:val="left"/>
      <w:pPr>
        <w:ind w:left="1784" w:hanging="360"/>
      </w:pPr>
      <w:rPr>
        <w:b/>
        <w:vertAlign w:val="baseline"/>
      </w:rPr>
    </w:lvl>
    <w:lvl w:ilvl="3">
      <w:start w:val="1"/>
      <w:numFmt w:val="decimal"/>
      <w:lvlText w:val="%4."/>
      <w:lvlJc w:val="left"/>
      <w:pPr>
        <w:ind w:left="2324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30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4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2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924" w:hanging="180"/>
      </w:pPr>
      <w:rPr>
        <w:vertAlign w:val="baseline"/>
      </w:rPr>
    </w:lvl>
  </w:abstractNum>
  <w:abstractNum w:abstractNumId="32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5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8">
    <w:nsid w:val="58C7046D"/>
    <w:multiLevelType w:val="hybridMultilevel"/>
    <w:tmpl w:val="C484B04E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9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41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8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9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1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2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4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8"/>
  </w:num>
  <w:num w:numId="3">
    <w:abstractNumId w:val="12"/>
  </w:num>
  <w:num w:numId="4">
    <w:abstractNumId w:val="18"/>
  </w:num>
  <w:num w:numId="5">
    <w:abstractNumId w:val="1"/>
  </w:num>
  <w:num w:numId="6">
    <w:abstractNumId w:val="9"/>
  </w:num>
  <w:num w:numId="7">
    <w:abstractNumId w:val="22"/>
  </w:num>
  <w:num w:numId="8">
    <w:abstractNumId w:val="0"/>
  </w:num>
  <w:num w:numId="9">
    <w:abstractNumId w:val="27"/>
  </w:num>
  <w:num w:numId="10">
    <w:abstractNumId w:val="41"/>
  </w:num>
  <w:num w:numId="11">
    <w:abstractNumId w:val="11"/>
  </w:num>
  <w:num w:numId="12">
    <w:abstractNumId w:val="26"/>
    <w:lvlOverride w:ilvl="0">
      <w:startOverride w:val="1"/>
    </w:lvlOverride>
  </w:num>
  <w:num w:numId="13">
    <w:abstractNumId w:val="25"/>
  </w:num>
  <w:num w:numId="14">
    <w:abstractNumId w:val="32"/>
  </w:num>
  <w:num w:numId="15">
    <w:abstractNumId w:val="21"/>
  </w:num>
  <w:num w:numId="16">
    <w:abstractNumId w:val="13"/>
  </w:num>
  <w:num w:numId="17">
    <w:abstractNumId w:val="30"/>
  </w:num>
  <w:num w:numId="18">
    <w:abstractNumId w:val="42"/>
  </w:num>
  <w:num w:numId="19">
    <w:abstractNumId w:val="14"/>
  </w:num>
  <w:num w:numId="20">
    <w:abstractNumId w:val="43"/>
  </w:num>
  <w:num w:numId="21">
    <w:abstractNumId w:val="36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6"/>
  </w:num>
  <w:num w:numId="25">
    <w:abstractNumId w:val="37"/>
  </w:num>
  <w:num w:numId="26">
    <w:abstractNumId w:val="51"/>
  </w:num>
  <w:num w:numId="27">
    <w:abstractNumId w:val="7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24"/>
  </w:num>
  <w:num w:numId="31">
    <w:abstractNumId w:val="46"/>
  </w:num>
  <w:num w:numId="32">
    <w:abstractNumId w:val="53"/>
  </w:num>
  <w:num w:numId="33">
    <w:abstractNumId w:val="52"/>
  </w:num>
  <w:num w:numId="34">
    <w:abstractNumId w:val="15"/>
  </w:num>
  <w:num w:numId="35">
    <w:abstractNumId w:val="33"/>
  </w:num>
  <w:num w:numId="36">
    <w:abstractNumId w:val="2"/>
  </w:num>
  <w:num w:numId="37">
    <w:abstractNumId w:val="50"/>
  </w:num>
  <w:num w:numId="38">
    <w:abstractNumId w:val="29"/>
  </w:num>
  <w:num w:numId="39">
    <w:abstractNumId w:val="54"/>
  </w:num>
  <w:num w:numId="40">
    <w:abstractNumId w:val="45"/>
  </w:num>
  <w:num w:numId="41">
    <w:abstractNumId w:val="35"/>
  </w:num>
  <w:num w:numId="42">
    <w:abstractNumId w:val="40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>
    <w:abstractNumId w:val="34"/>
  </w:num>
  <w:num w:numId="44">
    <w:abstractNumId w:val="39"/>
  </w:num>
  <w:num w:numId="45">
    <w:abstractNumId w:val="49"/>
  </w:num>
  <w:num w:numId="46">
    <w:abstractNumId w:val="20"/>
  </w:num>
  <w:num w:numId="47">
    <w:abstractNumId w:val="19"/>
  </w:num>
  <w:num w:numId="48">
    <w:abstractNumId w:val="40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>
    <w:abstractNumId w:val="17"/>
  </w:num>
  <w:num w:numId="50">
    <w:abstractNumId w:val="40"/>
  </w:num>
  <w:num w:numId="5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3"/>
  </w:num>
  <w:num w:numId="53">
    <w:abstractNumId w:val="44"/>
  </w:num>
  <w:num w:numId="54">
    <w:abstractNumId w:val="10"/>
  </w:num>
  <w:num w:numId="55">
    <w:abstractNumId w:val="3"/>
  </w:num>
  <w:num w:numId="56">
    <w:abstractNumId w:val="47"/>
  </w:num>
  <w:num w:numId="57">
    <w:abstractNumId w:val="28"/>
  </w:num>
  <w:num w:numId="58">
    <w:abstractNumId w:val="38"/>
  </w:num>
  <w:num w:numId="59">
    <w:abstractNumId w:val="31"/>
  </w:num>
  <w:num w:numId="60">
    <w:abstractNumId w:val="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6D3"/>
    <w:rsid w:val="000105E6"/>
    <w:rsid w:val="00012373"/>
    <w:rsid w:val="000152A9"/>
    <w:rsid w:val="000256EA"/>
    <w:rsid w:val="00047D3D"/>
    <w:rsid w:val="0005385D"/>
    <w:rsid w:val="00074566"/>
    <w:rsid w:val="00082F44"/>
    <w:rsid w:val="00084B49"/>
    <w:rsid w:val="000B16E9"/>
    <w:rsid w:val="000B2129"/>
    <w:rsid w:val="000C13ED"/>
    <w:rsid w:val="000D13B2"/>
    <w:rsid w:val="000D489A"/>
    <w:rsid w:val="0010778A"/>
    <w:rsid w:val="00111697"/>
    <w:rsid w:val="0011494A"/>
    <w:rsid w:val="00130FB8"/>
    <w:rsid w:val="001314C0"/>
    <w:rsid w:val="00140D22"/>
    <w:rsid w:val="001569AA"/>
    <w:rsid w:val="00173314"/>
    <w:rsid w:val="00180A16"/>
    <w:rsid w:val="00190194"/>
    <w:rsid w:val="00190E6A"/>
    <w:rsid w:val="0019521D"/>
    <w:rsid w:val="001962E5"/>
    <w:rsid w:val="001C0F5C"/>
    <w:rsid w:val="001C1532"/>
    <w:rsid w:val="001C1580"/>
    <w:rsid w:val="001C37CB"/>
    <w:rsid w:val="001D1B6C"/>
    <w:rsid w:val="001E3235"/>
    <w:rsid w:val="001E7EF4"/>
    <w:rsid w:val="001F2EBE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317D"/>
    <w:rsid w:val="00282A93"/>
    <w:rsid w:val="002F009D"/>
    <w:rsid w:val="002F15F6"/>
    <w:rsid w:val="00304701"/>
    <w:rsid w:val="003129C5"/>
    <w:rsid w:val="0031535B"/>
    <w:rsid w:val="003155CB"/>
    <w:rsid w:val="00315BDB"/>
    <w:rsid w:val="003252E0"/>
    <w:rsid w:val="00325DBA"/>
    <w:rsid w:val="0033308A"/>
    <w:rsid w:val="003449DA"/>
    <w:rsid w:val="00346C53"/>
    <w:rsid w:val="00350DC9"/>
    <w:rsid w:val="00352ECE"/>
    <w:rsid w:val="0035379A"/>
    <w:rsid w:val="00353ECE"/>
    <w:rsid w:val="00361E4C"/>
    <w:rsid w:val="00362569"/>
    <w:rsid w:val="003679DC"/>
    <w:rsid w:val="003D2283"/>
    <w:rsid w:val="003E3EAF"/>
    <w:rsid w:val="003F2110"/>
    <w:rsid w:val="003F25E7"/>
    <w:rsid w:val="0040314B"/>
    <w:rsid w:val="00420A4E"/>
    <w:rsid w:val="00430334"/>
    <w:rsid w:val="00444113"/>
    <w:rsid w:val="00447AD5"/>
    <w:rsid w:val="00450120"/>
    <w:rsid w:val="00457051"/>
    <w:rsid w:val="004745FC"/>
    <w:rsid w:val="004779F3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50F9C"/>
    <w:rsid w:val="00562FD5"/>
    <w:rsid w:val="0056411C"/>
    <w:rsid w:val="005B1DEF"/>
    <w:rsid w:val="005B3CE8"/>
    <w:rsid w:val="005B6B5C"/>
    <w:rsid w:val="005C449C"/>
    <w:rsid w:val="005C788B"/>
    <w:rsid w:val="005D2ACD"/>
    <w:rsid w:val="005D67F3"/>
    <w:rsid w:val="005E0962"/>
    <w:rsid w:val="005E4906"/>
    <w:rsid w:val="005E6FBA"/>
    <w:rsid w:val="005E74EA"/>
    <w:rsid w:val="005E7C7D"/>
    <w:rsid w:val="00626A04"/>
    <w:rsid w:val="00637DE8"/>
    <w:rsid w:val="0065507C"/>
    <w:rsid w:val="00664C93"/>
    <w:rsid w:val="00682CFF"/>
    <w:rsid w:val="006850C9"/>
    <w:rsid w:val="006A0F52"/>
    <w:rsid w:val="006B157E"/>
    <w:rsid w:val="006C6ECD"/>
    <w:rsid w:val="006F6821"/>
    <w:rsid w:val="0071772B"/>
    <w:rsid w:val="0072249F"/>
    <w:rsid w:val="00724943"/>
    <w:rsid w:val="007449CA"/>
    <w:rsid w:val="00744CF6"/>
    <w:rsid w:val="00747E7A"/>
    <w:rsid w:val="00755406"/>
    <w:rsid w:val="007637F3"/>
    <w:rsid w:val="00771E15"/>
    <w:rsid w:val="00774AB5"/>
    <w:rsid w:val="00784D5D"/>
    <w:rsid w:val="007C308B"/>
    <w:rsid w:val="007C56BD"/>
    <w:rsid w:val="007D44B4"/>
    <w:rsid w:val="007D7478"/>
    <w:rsid w:val="007E4770"/>
    <w:rsid w:val="00806421"/>
    <w:rsid w:val="00817B57"/>
    <w:rsid w:val="00823B86"/>
    <w:rsid w:val="0083300C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A1078"/>
    <w:rsid w:val="008B262C"/>
    <w:rsid w:val="008B73E7"/>
    <w:rsid w:val="008C227B"/>
    <w:rsid w:val="008D36D3"/>
    <w:rsid w:val="008E1847"/>
    <w:rsid w:val="008F0FFC"/>
    <w:rsid w:val="008F521B"/>
    <w:rsid w:val="008F5994"/>
    <w:rsid w:val="008F616A"/>
    <w:rsid w:val="0090244C"/>
    <w:rsid w:val="009068C0"/>
    <w:rsid w:val="00936476"/>
    <w:rsid w:val="0095015E"/>
    <w:rsid w:val="00963082"/>
    <w:rsid w:val="00973E31"/>
    <w:rsid w:val="00977233"/>
    <w:rsid w:val="00980D25"/>
    <w:rsid w:val="00986782"/>
    <w:rsid w:val="00986A75"/>
    <w:rsid w:val="00994AF0"/>
    <w:rsid w:val="009A10DD"/>
    <w:rsid w:val="009A147C"/>
    <w:rsid w:val="009A24FF"/>
    <w:rsid w:val="009A38F9"/>
    <w:rsid w:val="009C2409"/>
    <w:rsid w:val="009C7FBE"/>
    <w:rsid w:val="009D363F"/>
    <w:rsid w:val="009D472F"/>
    <w:rsid w:val="009E4816"/>
    <w:rsid w:val="00A02386"/>
    <w:rsid w:val="00A149C1"/>
    <w:rsid w:val="00A1710E"/>
    <w:rsid w:val="00A330D0"/>
    <w:rsid w:val="00A4262B"/>
    <w:rsid w:val="00A45EFD"/>
    <w:rsid w:val="00A6376F"/>
    <w:rsid w:val="00A7211E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6D1D"/>
    <w:rsid w:val="00AE329A"/>
    <w:rsid w:val="00AE3DDC"/>
    <w:rsid w:val="00AF11E8"/>
    <w:rsid w:val="00B07154"/>
    <w:rsid w:val="00B10374"/>
    <w:rsid w:val="00B33A54"/>
    <w:rsid w:val="00B43B48"/>
    <w:rsid w:val="00B43F2A"/>
    <w:rsid w:val="00B5498B"/>
    <w:rsid w:val="00B54CF6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64BA"/>
    <w:rsid w:val="00C15370"/>
    <w:rsid w:val="00C275A1"/>
    <w:rsid w:val="00C340A8"/>
    <w:rsid w:val="00C51D49"/>
    <w:rsid w:val="00C61B77"/>
    <w:rsid w:val="00C62612"/>
    <w:rsid w:val="00C634EB"/>
    <w:rsid w:val="00C76D1C"/>
    <w:rsid w:val="00C85C1C"/>
    <w:rsid w:val="00C95CDD"/>
    <w:rsid w:val="00CA480B"/>
    <w:rsid w:val="00CA7401"/>
    <w:rsid w:val="00CD29E4"/>
    <w:rsid w:val="00CD3D2F"/>
    <w:rsid w:val="00CD4CF3"/>
    <w:rsid w:val="00CF21E4"/>
    <w:rsid w:val="00CF2BAA"/>
    <w:rsid w:val="00D0596C"/>
    <w:rsid w:val="00D12CB6"/>
    <w:rsid w:val="00D1339F"/>
    <w:rsid w:val="00D24DE8"/>
    <w:rsid w:val="00D435AC"/>
    <w:rsid w:val="00D463C3"/>
    <w:rsid w:val="00D47EC7"/>
    <w:rsid w:val="00D56C93"/>
    <w:rsid w:val="00D8012A"/>
    <w:rsid w:val="00D80390"/>
    <w:rsid w:val="00D809C4"/>
    <w:rsid w:val="00D9079E"/>
    <w:rsid w:val="00DA1552"/>
    <w:rsid w:val="00DA7971"/>
    <w:rsid w:val="00DB774F"/>
    <w:rsid w:val="00DC5ED9"/>
    <w:rsid w:val="00DE0559"/>
    <w:rsid w:val="00DE09FC"/>
    <w:rsid w:val="00DE346F"/>
    <w:rsid w:val="00DF7C06"/>
    <w:rsid w:val="00E043FE"/>
    <w:rsid w:val="00E06F87"/>
    <w:rsid w:val="00E2377A"/>
    <w:rsid w:val="00E33187"/>
    <w:rsid w:val="00E43926"/>
    <w:rsid w:val="00E458FD"/>
    <w:rsid w:val="00E51961"/>
    <w:rsid w:val="00E61442"/>
    <w:rsid w:val="00E6346E"/>
    <w:rsid w:val="00E6654E"/>
    <w:rsid w:val="00E708D1"/>
    <w:rsid w:val="00E75500"/>
    <w:rsid w:val="00E81EED"/>
    <w:rsid w:val="00E91B29"/>
    <w:rsid w:val="00ED1958"/>
    <w:rsid w:val="00ED3C8A"/>
    <w:rsid w:val="00ED637D"/>
    <w:rsid w:val="00EF4ED9"/>
    <w:rsid w:val="00F03678"/>
    <w:rsid w:val="00F4028E"/>
    <w:rsid w:val="00F56FB0"/>
    <w:rsid w:val="00F772A0"/>
    <w:rsid w:val="00F85C82"/>
    <w:rsid w:val="00F87D63"/>
    <w:rsid w:val="00F97CD7"/>
    <w:rsid w:val="00FA3D85"/>
    <w:rsid w:val="00FB6E2A"/>
    <w:rsid w:val="00FC6DA7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BF2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ADF20-B4DA-436C-91E8-276E27E4F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</cp:lastModifiedBy>
  <cp:revision>2</cp:revision>
  <cp:lastPrinted>2021-04-14T10:34:00Z</cp:lastPrinted>
  <dcterms:created xsi:type="dcterms:W3CDTF">2025-05-08T09:04:00Z</dcterms:created>
  <dcterms:modified xsi:type="dcterms:W3CDTF">2025-05-08T09:04:00Z</dcterms:modified>
</cp:coreProperties>
</file>